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11C5EA" w14:textId="77777777" w:rsidR="00834ACA" w:rsidRPr="00BD3DF6" w:rsidRDefault="00834ACA" w:rsidP="00BD3DF6">
      <w:pPr>
        <w:spacing w:after="0"/>
        <w:jc w:val="center"/>
        <w:rPr>
          <w:b/>
          <w:bCs/>
        </w:rPr>
      </w:pPr>
      <w:r w:rsidRPr="00BD3DF6">
        <w:rPr>
          <w:b/>
          <w:bCs/>
        </w:rPr>
        <w:t>STOHASTIČKA MATEMATIKA</w:t>
      </w:r>
    </w:p>
    <w:p w14:paraId="29E274CE" w14:textId="77777777" w:rsidR="00834ACA" w:rsidRPr="00BD3DF6" w:rsidRDefault="00834ACA" w:rsidP="00BD3DF6">
      <w:pPr>
        <w:spacing w:after="0"/>
        <w:jc w:val="center"/>
        <w:rPr>
          <w:b/>
          <w:bCs/>
        </w:rPr>
      </w:pPr>
      <w:r w:rsidRPr="00BD3DF6">
        <w:rPr>
          <w:b/>
          <w:bCs/>
        </w:rPr>
        <w:t>Pripremna pitanja za završni ispit</w:t>
      </w:r>
    </w:p>
    <w:p w14:paraId="6FA7D1A8" w14:textId="77777777" w:rsidR="00BD3DF6" w:rsidRPr="00BD3DF6" w:rsidRDefault="00BD3DF6" w:rsidP="00BD3DF6">
      <w:pPr>
        <w:spacing w:after="0"/>
        <w:jc w:val="center"/>
        <w:rPr>
          <w:b/>
          <w:bCs/>
        </w:rPr>
      </w:pPr>
    </w:p>
    <w:p w14:paraId="14231D89" w14:textId="77777777" w:rsidR="00834ACA" w:rsidRPr="00BD3DF6" w:rsidRDefault="00E342D5" w:rsidP="00BD3DF6">
      <w:pPr>
        <w:pStyle w:val="ListParagraph"/>
        <w:numPr>
          <w:ilvl w:val="0"/>
          <w:numId w:val="7"/>
        </w:numPr>
        <w:rPr>
          <w:b/>
          <w:bCs/>
          <w:color w:val="FF0000"/>
        </w:rPr>
      </w:pPr>
      <w:r w:rsidRPr="00BD3DF6">
        <w:rPr>
          <w:b/>
          <w:bCs/>
          <w:color w:val="FF0000"/>
        </w:rPr>
        <w:t>OPĆENITO O SLU</w:t>
      </w:r>
      <w:r w:rsidR="00BD3DF6" w:rsidRPr="00BD3DF6">
        <w:rPr>
          <w:b/>
          <w:bCs/>
          <w:color w:val="FF0000"/>
        </w:rPr>
        <w:t>Č</w:t>
      </w:r>
      <w:r w:rsidRPr="00BD3DF6">
        <w:rPr>
          <w:b/>
          <w:bCs/>
          <w:color w:val="FF0000"/>
        </w:rPr>
        <w:t>AJNO VARIJABLI</w:t>
      </w:r>
    </w:p>
    <w:p w14:paraId="2230BBDB" w14:textId="77777777" w:rsidR="00BD3DF6" w:rsidRPr="00BD3DF6" w:rsidRDefault="00BD3DF6" w:rsidP="00BD3DF6">
      <w:pPr>
        <w:pStyle w:val="ListParagraph"/>
      </w:pPr>
      <w:r w:rsidRPr="00BD3DF6">
        <w:t>Slučajna varijabla X je zapravo funkcija X :</w:t>
      </w:r>
      <w:r w:rsidRPr="00BD3DF6">
        <w:sym w:font="Symbol" w:char="F057"/>
      </w:r>
      <w:r w:rsidRPr="00BD3DF6">
        <w:sym w:font="Symbol" w:char="F0AE"/>
      </w:r>
      <w:r w:rsidRPr="00BD3DF6">
        <w:t xml:space="preserve"> R koja proizvoljnom ishodu promatranog pokusa pridruži realan broj. S obzirom da u pokusu možemo dobiti različite ishode, X može poprimiti različite vrijednosti (zbog toga u nazivu riječ varijabla), a vrijednost koju poprima ovisi o slučajnom ishodu pokusa (zbog toga se u nazivu pojavljuje riječ slučajna).</w:t>
      </w:r>
    </w:p>
    <w:p w14:paraId="42A3850B" w14:textId="77777777" w:rsidR="00BD3DF6" w:rsidRPr="00BD3DF6" w:rsidRDefault="00BD3DF6" w:rsidP="00BD3DF6">
      <w:pPr>
        <w:pStyle w:val="ListParagraph"/>
      </w:pPr>
    </w:p>
    <w:p w14:paraId="1633D196" w14:textId="77777777" w:rsidR="00BD3DF6" w:rsidRPr="00BD3DF6" w:rsidRDefault="00BD3DF6" w:rsidP="00BD3DF6">
      <w:pPr>
        <w:pStyle w:val="ListParagraph"/>
        <w:rPr>
          <w:b/>
          <w:bCs/>
          <w:color w:val="FF0000"/>
        </w:rPr>
      </w:pPr>
    </w:p>
    <w:p w14:paraId="5CFC321F" w14:textId="77777777" w:rsidR="00BD3DF6" w:rsidRDefault="00834ACA" w:rsidP="00BD3DF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D3DF6">
        <w:rPr>
          <w:b/>
          <w:bCs/>
          <w:sz w:val="24"/>
          <w:szCs w:val="24"/>
        </w:rPr>
        <w:t>Pojam i zadavanje diskretne slučajne varijable, matematičko očekivanje i varijanca</w:t>
      </w:r>
    </w:p>
    <w:p w14:paraId="521BA5CE" w14:textId="77777777" w:rsidR="00BD3DF6" w:rsidRPr="00BD3DF6" w:rsidRDefault="00BD3DF6" w:rsidP="00BD3DF6">
      <w:pPr>
        <w:pStyle w:val="ListParagraph"/>
        <w:rPr>
          <w:b/>
          <w:bCs/>
          <w:sz w:val="24"/>
          <w:szCs w:val="24"/>
        </w:rPr>
      </w:pPr>
    </w:p>
    <w:p w14:paraId="09B4A1D0" w14:textId="77777777" w:rsidR="00834ACA" w:rsidRPr="00BD3DF6" w:rsidRDefault="00834ACA" w:rsidP="00834ACA">
      <w:pPr>
        <w:pStyle w:val="ListParagraph"/>
        <w:spacing w:before="240"/>
      </w:pPr>
      <w:r w:rsidRPr="00BD3DF6">
        <w:t>Diskretna slučajna varijabla može poprimiti vrijednost iz prebrojivog (diskretnog, konačnog) skupa podataka. Diskretna slučajna varijabla je preslikavanje X : Ω → R koje svakom elementarnom događaju (ishodu) ω</w:t>
      </w:r>
      <w:r w:rsidRPr="00BD3DF6">
        <w:rPr>
          <w:vertAlign w:val="subscript"/>
        </w:rPr>
        <w:t>k</w:t>
      </w:r>
      <w:r w:rsidRPr="00BD3DF6">
        <w:t xml:space="preserve"> </w:t>
      </w:r>
      <w:r w:rsidRPr="00BD3DF6">
        <w:rPr>
          <w:rFonts w:ascii="Cambria Math" w:hAnsi="Cambria Math" w:cs="Cambria Math"/>
        </w:rPr>
        <w:t>∈</w:t>
      </w:r>
      <w:r w:rsidRPr="00BD3DF6">
        <w:t xml:space="preserve"> </w:t>
      </w:r>
      <w:r w:rsidRPr="00BD3DF6">
        <w:rPr>
          <w:rFonts w:ascii="Calibri" w:hAnsi="Calibri" w:cs="Calibri"/>
        </w:rPr>
        <w:t>Ω</w:t>
      </w:r>
      <w:r w:rsidRPr="00BD3DF6">
        <w:t xml:space="preserve"> pridru</w:t>
      </w:r>
      <w:r w:rsidRPr="00BD3DF6">
        <w:rPr>
          <w:rFonts w:ascii="Calibri" w:hAnsi="Calibri" w:cs="Calibri"/>
        </w:rPr>
        <w:t>ž</w:t>
      </w:r>
      <w:r w:rsidRPr="00BD3DF6">
        <w:t>i realan broj x</w:t>
      </w:r>
      <w:r w:rsidRPr="00BD3DF6">
        <w:rPr>
          <w:vertAlign w:val="subscript"/>
        </w:rPr>
        <w:t>k</w:t>
      </w:r>
      <w:r w:rsidRPr="00BD3DF6">
        <w:t>, , tj. vrijedi X(ω</w:t>
      </w:r>
      <w:r w:rsidRPr="00BD3DF6">
        <w:rPr>
          <w:vertAlign w:val="subscript"/>
        </w:rPr>
        <w:t>k</w:t>
      </w:r>
      <w:r w:rsidRPr="00BD3DF6">
        <w:t xml:space="preserve"> ) = x</w:t>
      </w:r>
      <w:r w:rsidRPr="00BD3DF6">
        <w:rPr>
          <w:vertAlign w:val="subscript"/>
        </w:rPr>
        <w:t>k</w:t>
      </w:r>
      <w:r w:rsidRPr="00BD3DF6">
        <w:t xml:space="preserve"> .</w:t>
      </w:r>
    </w:p>
    <w:p w14:paraId="71B05119" w14:textId="77777777" w:rsidR="00834ACA" w:rsidRPr="00BD3DF6" w:rsidRDefault="00834ACA" w:rsidP="00834ACA">
      <w:pPr>
        <w:pStyle w:val="ListParagraph"/>
        <w:spacing w:before="240"/>
      </w:pPr>
    </w:p>
    <w:p w14:paraId="14241030" w14:textId="77777777" w:rsidR="00834ACA" w:rsidRPr="00BD3DF6" w:rsidRDefault="00834ACA" w:rsidP="00834ACA">
      <w:pPr>
        <w:pStyle w:val="ListParagraph"/>
        <w:spacing w:before="240"/>
      </w:pPr>
      <w:r w:rsidRPr="00BD3DF6">
        <w:t xml:space="preserve">Zadaje se tako da odredimo: </w:t>
      </w:r>
    </w:p>
    <w:p w14:paraId="468DCEB0" w14:textId="77777777" w:rsidR="00834ACA" w:rsidRPr="00BD3DF6" w:rsidRDefault="00834ACA" w:rsidP="00834ACA">
      <w:pPr>
        <w:pStyle w:val="ListParagraph"/>
        <w:numPr>
          <w:ilvl w:val="0"/>
          <w:numId w:val="2"/>
        </w:numPr>
        <w:spacing w:before="240"/>
      </w:pPr>
      <w:r w:rsidRPr="00BD3DF6">
        <w:t>vrijednosti koje može poprimiti</w:t>
      </w:r>
    </w:p>
    <w:p w14:paraId="493F1A31" w14:textId="77777777" w:rsidR="004C1DFF" w:rsidRPr="00BD3DF6" w:rsidRDefault="00834ACA" w:rsidP="004C1DFF">
      <w:pPr>
        <w:pStyle w:val="ListParagraph"/>
        <w:numPr>
          <w:ilvl w:val="0"/>
          <w:numId w:val="2"/>
        </w:numPr>
      </w:pPr>
      <w:r w:rsidRPr="00BD3DF6">
        <w:t>odgovarajuće vjerojatnosti da se to dogodi.</w:t>
      </w:r>
    </w:p>
    <w:p w14:paraId="14DCA4FE" w14:textId="77777777" w:rsidR="004C1DFF" w:rsidRPr="00BD3DF6" w:rsidRDefault="004C1DFF" w:rsidP="004C1DFF">
      <w:pPr>
        <w:ind w:firstLine="708"/>
      </w:pPr>
      <w:r w:rsidRPr="00BD3DF6">
        <w:t xml:space="preserve">Na taj način definiramo </w:t>
      </w:r>
      <w:r w:rsidRPr="00BD3DF6">
        <w:rPr>
          <w:u w:val="single"/>
        </w:rPr>
        <w:t>razdiobu slučajne varijable</w:t>
      </w:r>
      <w:r w:rsidRPr="00BD3DF6">
        <w:t>.</w:t>
      </w:r>
    </w:p>
    <w:p w14:paraId="6FB259EB" w14:textId="77777777" w:rsidR="004C1DFF" w:rsidRPr="00BD3DF6" w:rsidRDefault="004C1DFF" w:rsidP="004C1DFF">
      <w:pPr>
        <w:ind w:firstLine="708"/>
      </w:pPr>
      <w:r w:rsidRPr="00BD3DF6">
        <w:rPr>
          <w:noProof/>
        </w:rPr>
        <w:drawing>
          <wp:inline distT="0" distB="0" distL="0" distR="0" wp14:anchorId="01688F78" wp14:editId="2354A332">
            <wp:extent cx="4514384" cy="772668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3797" cy="7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8EAC" w14:textId="77777777" w:rsidR="004C1DFF" w:rsidRPr="00BD3DF6" w:rsidRDefault="004C1DFF" w:rsidP="00202C78">
      <w:pPr>
        <w:ind w:left="708"/>
      </w:pPr>
      <w:r w:rsidRPr="00BD3DF6">
        <w:rPr>
          <w:u w:val="single"/>
        </w:rPr>
        <w:t>Matematičko očekivanje</w:t>
      </w:r>
      <w:r w:rsidRPr="00BD3DF6">
        <w:t xml:space="preserve"> mjera je centralne tendencije slučajne varijable. Zapisuje se  sa E(X) ili µ. Za diskretne slučajne varijable se računa  po formuli: </w:t>
      </w:r>
    </w:p>
    <w:p w14:paraId="69DE3187" w14:textId="77777777" w:rsidR="004C1DFF" w:rsidRPr="00BD3DF6" w:rsidRDefault="004C1DFF" w:rsidP="004C1DFF">
      <w:pPr>
        <w:ind w:firstLine="708"/>
        <w:jc w:val="center"/>
      </w:pPr>
      <w:r w:rsidRPr="00BD3DF6">
        <w:rPr>
          <w:noProof/>
        </w:rPr>
        <w:drawing>
          <wp:inline distT="0" distB="0" distL="0" distR="0" wp14:anchorId="01057C47" wp14:editId="4A7D56DE">
            <wp:extent cx="1274878" cy="467843"/>
            <wp:effectExtent l="0" t="0" r="190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11169" r="-143" b="7410"/>
                    <a:stretch/>
                  </pic:blipFill>
                  <pic:spPr bwMode="auto">
                    <a:xfrm>
                      <a:off x="0" y="0"/>
                      <a:ext cx="1488942" cy="54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E81B" w14:textId="77777777" w:rsidR="004C1DFF" w:rsidRPr="00BD3DF6" w:rsidRDefault="004C1DFF" w:rsidP="00202C78">
      <w:pPr>
        <w:ind w:left="708"/>
        <w:rPr>
          <w:vertAlign w:val="superscript"/>
        </w:rPr>
      </w:pPr>
      <w:r w:rsidRPr="00BD3DF6">
        <w:rPr>
          <w:u w:val="single"/>
        </w:rPr>
        <w:t>Varijanca (disperzija)</w:t>
      </w:r>
      <w:r w:rsidRPr="00BD3DF6">
        <w:t xml:space="preserve"> slučajne varijable je srednje kvadratno odstupanje slučajne varijable od matematičkog očekivanja. Definira se s: V(X) = E(X − E(X))</w:t>
      </w:r>
      <w:r w:rsidRPr="00BD3DF6">
        <w:rPr>
          <w:vertAlign w:val="superscript"/>
        </w:rPr>
        <w:t>2</w:t>
      </w:r>
      <w:r w:rsidRPr="00BD3DF6">
        <w:t xml:space="preserve"> = E(X</w:t>
      </w:r>
      <w:r w:rsidRPr="00BD3DF6">
        <w:rPr>
          <w:vertAlign w:val="superscript"/>
        </w:rPr>
        <w:t>2</w:t>
      </w:r>
      <w:r w:rsidRPr="00BD3DF6">
        <w:t>) − µ</w:t>
      </w:r>
      <w:r w:rsidRPr="00BD3DF6">
        <w:rPr>
          <w:vertAlign w:val="superscript"/>
        </w:rPr>
        <w:t>2</w:t>
      </w:r>
    </w:p>
    <w:p w14:paraId="18BB020B" w14:textId="77777777" w:rsidR="004C1DFF" w:rsidRPr="00BD3DF6" w:rsidRDefault="004C1DFF" w:rsidP="004C1DFF">
      <w:pPr>
        <w:ind w:firstLine="708"/>
      </w:pPr>
      <w:r w:rsidRPr="00BD3DF6">
        <w:t>U diskretnom s</w:t>
      </w:r>
      <w:r w:rsidR="00202C78" w:rsidRPr="00BD3DF6">
        <w:t>lučaju računa se po formuli:</w:t>
      </w:r>
    </w:p>
    <w:p w14:paraId="594A163E" w14:textId="77777777" w:rsidR="00202C78" w:rsidRPr="00BD3DF6" w:rsidRDefault="00202C78" w:rsidP="00202C78">
      <w:pPr>
        <w:ind w:firstLine="708"/>
        <w:jc w:val="center"/>
      </w:pPr>
      <w:r w:rsidRPr="00BD3DF6">
        <w:rPr>
          <w:noProof/>
        </w:rPr>
        <w:drawing>
          <wp:inline distT="0" distB="0" distL="0" distR="0" wp14:anchorId="457A6525" wp14:editId="038705A6">
            <wp:extent cx="1375525" cy="3877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4339" cy="3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5D9" w14:textId="77777777" w:rsidR="00202C78" w:rsidRPr="00BD3DF6" w:rsidRDefault="00202C78" w:rsidP="00202C78">
      <w:pPr>
        <w:ind w:firstLine="708"/>
      </w:pPr>
      <w:r w:rsidRPr="00BD3DF6">
        <w:rPr>
          <w:u w:val="single"/>
        </w:rPr>
        <w:t>Standardno odstupanje</w:t>
      </w:r>
      <w:r w:rsidRPr="00BD3DF6">
        <w:t xml:space="preserve"> (standardna devijacija), σ, definira se kao drugi korijen od varijance tj. σ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V(X)</m:t>
            </m:r>
          </m:e>
        </m:rad>
      </m:oMath>
    </w:p>
    <w:p w14:paraId="75D279D4" w14:textId="77777777" w:rsidR="00202C78" w:rsidRPr="00BD3DF6" w:rsidRDefault="00202C78" w:rsidP="00202C78">
      <w:pPr>
        <w:ind w:firstLine="708"/>
      </w:pPr>
      <w:r w:rsidRPr="00BD3DF6">
        <w:t>Varijanca i standardna devijacija predstavljaju mjere raspršenosti slučajne varijable.</w:t>
      </w:r>
    </w:p>
    <w:p w14:paraId="2698BC78" w14:textId="77777777" w:rsidR="00202C78" w:rsidRPr="00BD3DF6" w:rsidRDefault="00202C78" w:rsidP="00202C78">
      <w:pPr>
        <w:ind w:firstLine="708"/>
        <w:rPr>
          <w:i/>
          <w:iCs/>
        </w:rPr>
      </w:pPr>
      <w:r w:rsidRPr="00BD3DF6">
        <w:t>*</w:t>
      </w:r>
      <w:r w:rsidRPr="00BD3DF6">
        <w:rPr>
          <w:i/>
          <w:iCs/>
        </w:rPr>
        <w:t>na varijancu utječe samo prvi element (i to s kvadratom)</w:t>
      </w:r>
    </w:p>
    <w:p w14:paraId="4C830436" w14:textId="77777777" w:rsidR="00202C78" w:rsidRPr="00BD3DF6" w:rsidRDefault="00202C78" w:rsidP="00202C78">
      <w:pPr>
        <w:ind w:firstLine="708"/>
        <w:jc w:val="center"/>
      </w:pPr>
      <w:r w:rsidRPr="00BD3DF6">
        <w:rPr>
          <w:noProof/>
        </w:rPr>
        <w:lastRenderedPageBreak/>
        <w:drawing>
          <wp:inline distT="0" distB="0" distL="0" distR="0" wp14:anchorId="6DF07689" wp14:editId="3D005FAE">
            <wp:extent cx="4766881" cy="25797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7058" cy="25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36F" w14:textId="77777777" w:rsidR="00834ACA" w:rsidRPr="00BD3DF6" w:rsidRDefault="00834ACA" w:rsidP="00834ACA">
      <w:pPr>
        <w:pStyle w:val="ListParagraph"/>
        <w:rPr>
          <w:b/>
          <w:bCs/>
        </w:rPr>
      </w:pPr>
    </w:p>
    <w:p w14:paraId="56046EAB" w14:textId="77777777" w:rsidR="00834ACA" w:rsidRPr="00BD3DF6" w:rsidRDefault="00834ACA" w:rsidP="00834AC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D3DF6">
        <w:rPr>
          <w:b/>
          <w:bCs/>
          <w:sz w:val="24"/>
          <w:szCs w:val="24"/>
        </w:rPr>
        <w:t>Diskretne razdiobe: diskretna uniformna, binomna, Poissonova, hipergeometrijska, geometrijska, aproksimacija binomne slučajne varijable Poissonovom</w:t>
      </w:r>
    </w:p>
    <w:p w14:paraId="03166BB1" w14:textId="77777777" w:rsidR="00202C78" w:rsidRPr="00BD3DF6" w:rsidRDefault="00202C78" w:rsidP="00202C78">
      <w:pPr>
        <w:pStyle w:val="ListParagraph"/>
        <w:rPr>
          <w:b/>
          <w:bCs/>
        </w:rPr>
      </w:pPr>
    </w:p>
    <w:p w14:paraId="0E2E296A" w14:textId="77777777" w:rsidR="00202C78" w:rsidRPr="00BD3DF6" w:rsidRDefault="00202C78" w:rsidP="00202C78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UNIFORMNA – X ~ U (a, b)</w:t>
      </w:r>
    </w:p>
    <w:p w14:paraId="1BF77F42" w14:textId="77777777" w:rsidR="00202C78" w:rsidRPr="00BD3DF6" w:rsidRDefault="00202C78" w:rsidP="00202C78">
      <w:pPr>
        <w:pStyle w:val="ListParagraph"/>
        <w:ind w:left="1080"/>
      </w:pPr>
      <w:r w:rsidRPr="00BD3DF6">
        <w:t>Kod uniformne je razdiobe svaki od n mogućih ishoda jednako vjerojatan, pa vrijedi razdioba i očekivanje:</w:t>
      </w:r>
    </w:p>
    <w:p w14:paraId="00D9D6DB" w14:textId="77777777" w:rsidR="00202C78" w:rsidRPr="00BD3DF6" w:rsidRDefault="00202C78" w:rsidP="00202C78">
      <w:pPr>
        <w:pStyle w:val="ListParagraph"/>
        <w:ind w:left="1080"/>
        <w:rPr>
          <w:b/>
          <w:bCs/>
        </w:rPr>
      </w:pPr>
      <w:r w:rsidRPr="00BD3DF6">
        <w:rPr>
          <w:noProof/>
        </w:rPr>
        <w:drawing>
          <wp:inline distT="0" distB="0" distL="0" distR="0" wp14:anchorId="52635E11" wp14:editId="491C936F">
            <wp:extent cx="1768656" cy="716812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3323" cy="7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F6">
        <w:rPr>
          <w:noProof/>
        </w:rPr>
        <w:t xml:space="preserve">  </w:t>
      </w:r>
      <w:r w:rsidRPr="00BD3DF6">
        <w:rPr>
          <w:noProof/>
        </w:rPr>
        <w:drawing>
          <wp:inline distT="0" distB="0" distL="0" distR="0" wp14:anchorId="6850DA52" wp14:editId="00D46332">
            <wp:extent cx="1540866" cy="489098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6" t="9355" r="3566" b="4540"/>
                    <a:stretch/>
                  </pic:blipFill>
                  <pic:spPr bwMode="auto">
                    <a:xfrm>
                      <a:off x="0" y="0"/>
                      <a:ext cx="1565921" cy="49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434CC" w14:textId="77777777" w:rsidR="00202C78" w:rsidRPr="00BD3DF6" w:rsidRDefault="00202C78" w:rsidP="00202C78">
      <w:pPr>
        <w:pStyle w:val="ListParagraph"/>
        <w:ind w:left="1080"/>
      </w:pPr>
      <w:r w:rsidRPr="00BD3DF6">
        <w:t xml:space="preserve">Očekivanje se još računa i: E(X)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623A5A83" w14:textId="77777777" w:rsidR="00202C78" w:rsidRPr="00BD3DF6" w:rsidRDefault="00202C78" w:rsidP="00202C78">
      <w:pPr>
        <w:pStyle w:val="ListParagraph"/>
        <w:ind w:left="1080"/>
        <w:rPr>
          <w:rFonts w:eastAsiaTheme="minorEastAsia"/>
        </w:rPr>
      </w:pPr>
      <w:r w:rsidRPr="00BD3DF6">
        <w:t xml:space="preserve">Varijanca se računa: V(X)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(b-a)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12</m:t>
            </m:r>
          </m:den>
        </m:f>
      </m:oMath>
    </w:p>
    <w:p w14:paraId="73AF482D" w14:textId="77777777" w:rsidR="00D91B77" w:rsidRPr="00BD3DF6" w:rsidRDefault="00D91B77" w:rsidP="00202C78">
      <w:pPr>
        <w:pStyle w:val="ListParagraph"/>
        <w:ind w:left="1080"/>
        <w:rPr>
          <w:rFonts w:eastAsiaTheme="minorEastAsia"/>
        </w:rPr>
      </w:pPr>
    </w:p>
    <w:p w14:paraId="2670D877" w14:textId="77777777" w:rsidR="00D91B77" w:rsidRPr="00BD3DF6" w:rsidRDefault="00D91B77" w:rsidP="00202C78">
      <w:pPr>
        <w:pStyle w:val="ListParagraph"/>
        <w:ind w:left="1080"/>
        <w:rPr>
          <w:rFonts w:eastAsiaTheme="minorEastAsia"/>
        </w:rPr>
      </w:pPr>
    </w:p>
    <w:p w14:paraId="522D1948" w14:textId="77777777" w:rsidR="00D91B77" w:rsidRPr="00BD3DF6" w:rsidRDefault="00D91B77" w:rsidP="00D91B77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BERNOULLIEVA – X ~ Ber (p)</w:t>
      </w:r>
    </w:p>
    <w:p w14:paraId="272FC702" w14:textId="77777777" w:rsidR="00834ACA" w:rsidRPr="00BD3DF6" w:rsidRDefault="00D91B77" w:rsidP="00D91B77">
      <w:pPr>
        <w:pStyle w:val="ListParagraph"/>
        <w:rPr>
          <w:b/>
          <w:bCs/>
        </w:rPr>
      </w:pPr>
      <w:r w:rsidRPr="00BD3DF6">
        <w:rPr>
          <w:noProof/>
        </w:rPr>
        <w:drawing>
          <wp:inline distT="0" distB="0" distL="0" distR="0" wp14:anchorId="6EEE1BC0" wp14:editId="3FAB837F">
            <wp:extent cx="4585648" cy="1744685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6919" cy="176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681F" w14:textId="77777777" w:rsidR="00D91B77" w:rsidRPr="00BD3DF6" w:rsidRDefault="00D91B77" w:rsidP="00D91B77">
      <w:pPr>
        <w:pStyle w:val="ListParagraph"/>
        <w:rPr>
          <w:b/>
          <w:bCs/>
        </w:rPr>
      </w:pPr>
    </w:p>
    <w:p w14:paraId="649169A4" w14:textId="77777777" w:rsidR="00D91B77" w:rsidRPr="00BD3DF6" w:rsidRDefault="00D91B77" w:rsidP="00D91B77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BINOMNA – X ~ B(n, p)</w:t>
      </w:r>
    </w:p>
    <w:p w14:paraId="398EA680" w14:textId="77777777" w:rsidR="00D91B77" w:rsidRPr="00BD3DF6" w:rsidRDefault="00422B9F" w:rsidP="00D91B77">
      <w:pPr>
        <w:pStyle w:val="ListParagraph"/>
        <w:ind w:left="1080"/>
      </w:pPr>
      <w:r w:rsidRPr="00BD3DF6">
        <w:t xml:space="preserve">Razdioba slučajne varijable kaže da je X broj realizacija promatranog događaja u n ponavljanja pokusa. Ako je </w:t>
      </w:r>
      <w:r w:rsidRPr="00BD3DF6">
        <w:rPr>
          <w:i/>
          <w:iCs/>
        </w:rPr>
        <w:t>p</w:t>
      </w:r>
      <w:r w:rsidRPr="00BD3DF6">
        <w:t xml:space="preserve"> vjerojatnost realizacije događaja </w:t>
      </w:r>
      <w:r w:rsidRPr="00BD3DF6">
        <w:rPr>
          <w:i/>
          <w:iCs/>
        </w:rPr>
        <w:t>A</w:t>
      </w:r>
      <w:r w:rsidRPr="00BD3DF6">
        <w:t>, čija je vjerojatnost jednaka</w:t>
      </w:r>
      <w:r w:rsidRPr="00BD3DF6">
        <w:rPr>
          <w:i/>
          <w:iCs/>
        </w:rPr>
        <w:t xml:space="preserve"> p</w:t>
      </w:r>
      <w:r w:rsidRPr="00BD3DF6">
        <w:t>, onda je razdioba slučajne varijable X binomna i jednaka:</w:t>
      </w:r>
    </w:p>
    <w:p w14:paraId="309641E3" w14:textId="77777777" w:rsidR="00422B9F" w:rsidRPr="00BD3DF6" w:rsidRDefault="00422B9F" w:rsidP="00D91B77">
      <w:pPr>
        <w:pStyle w:val="ListParagraph"/>
        <w:ind w:left="1080"/>
      </w:pPr>
    </w:p>
    <w:p w14:paraId="0F6A5C96" w14:textId="77777777" w:rsidR="00422B9F" w:rsidRPr="00BD3DF6" w:rsidRDefault="00422B9F" w:rsidP="00422B9F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31E06FFC" wp14:editId="0A34F004">
            <wp:extent cx="3138435" cy="446206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0569" cy="4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607" w14:textId="77777777" w:rsidR="00422B9F" w:rsidRPr="00BD3DF6" w:rsidRDefault="00422B9F" w:rsidP="00422B9F">
      <w:pPr>
        <w:pStyle w:val="ListParagraph"/>
        <w:ind w:left="1080"/>
        <w:jc w:val="center"/>
      </w:pPr>
    </w:p>
    <w:p w14:paraId="75E45BF1" w14:textId="77777777" w:rsidR="00422B9F" w:rsidRPr="00BD3DF6" w:rsidRDefault="00422B9F" w:rsidP="00422B9F">
      <w:pPr>
        <w:pStyle w:val="ListParagraph"/>
        <w:ind w:left="1080"/>
      </w:pPr>
      <w:r w:rsidRPr="00BD3DF6">
        <w:t>Broji koliko se puta događaj A realizirao s vjerojatnošću p.</w:t>
      </w:r>
    </w:p>
    <w:p w14:paraId="54A82110" w14:textId="77777777" w:rsidR="00422B9F" w:rsidRPr="00BD3DF6" w:rsidRDefault="00422B9F" w:rsidP="00422B9F">
      <w:pPr>
        <w:pStyle w:val="ListParagraph"/>
        <w:ind w:left="1080"/>
      </w:pPr>
    </w:p>
    <w:p w14:paraId="51094E09" w14:textId="77777777" w:rsidR="00422B9F" w:rsidRPr="00BD3DF6" w:rsidRDefault="00422B9F" w:rsidP="00422B9F">
      <w:pPr>
        <w:pStyle w:val="ListParagraph"/>
        <w:ind w:left="1080"/>
      </w:pPr>
      <w:r w:rsidRPr="00BD3DF6">
        <w:lastRenderedPageBreak/>
        <w:t xml:space="preserve">Nije teško uočiti sljedeće: ishodi, odnosno broj realizacija promatranog događaja ovisi o tome da li se je u svakom od n ponavljanja pokusa promatrani događaj A realizirao ili nije. Označimo s Xi slučajnu varijablu koja “prati” ishod u i-tom ponavljanju pokusa, te je jednaka 1 ako se A realizira, odnosno 0 ako se A ne realizira. Očito su slučajne varijable Xi , i </w:t>
      </w:r>
      <w:r w:rsidRPr="00BD3DF6">
        <w:sym w:font="Symbol" w:char="F03D"/>
      </w:r>
      <w:r w:rsidRPr="00BD3DF6">
        <w:t>1,</w:t>
      </w:r>
      <w:r w:rsidRPr="00BD3DF6">
        <w:sym w:font="Symbol" w:char="F04B"/>
      </w:r>
      <w:r w:rsidRPr="00BD3DF6">
        <w:t xml:space="preserve"> ,n Bernoullijeve i vrijedi:</w:t>
      </w:r>
    </w:p>
    <w:p w14:paraId="6D038655" w14:textId="77777777" w:rsidR="00422B9F" w:rsidRPr="00BD3DF6" w:rsidRDefault="00422B9F" w:rsidP="00422B9F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2BE87849" wp14:editId="105B5027">
            <wp:extent cx="1058098" cy="497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90565" cy="5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6DA1" w14:textId="77777777" w:rsidR="00D91B77" w:rsidRPr="00BD3DF6" w:rsidRDefault="00422B9F" w:rsidP="00D91B77">
      <w:pPr>
        <w:pStyle w:val="ListParagraph"/>
        <w:ind w:left="1080"/>
      </w:pPr>
      <w:r w:rsidRPr="00BD3DF6">
        <w:t>Vrijednost slučajne varijable X će biti jednaka k ako je točno k od n slučajnih varijabli Xi jednako 1. Također vrijedi da su slučajne varijable Xi međusobno nezavisne. Utvrđene činjenice možemo iskoristiti kod računanja matematičkog očekivanja i varijance binomno distribuirane slučajne varijable. Vrijedi za očekivanje i varijancu:</w:t>
      </w:r>
    </w:p>
    <w:p w14:paraId="718B91FA" w14:textId="77777777" w:rsidR="00422B9F" w:rsidRPr="00BD3DF6" w:rsidRDefault="00422B9F" w:rsidP="00D91B77">
      <w:pPr>
        <w:pStyle w:val="ListParagraph"/>
        <w:ind w:left="1080"/>
        <w:rPr>
          <w:noProof/>
        </w:rPr>
      </w:pPr>
      <w:r w:rsidRPr="00BD3DF6">
        <w:rPr>
          <w:noProof/>
        </w:rPr>
        <w:drawing>
          <wp:inline distT="0" distB="0" distL="0" distR="0" wp14:anchorId="1A1EB486" wp14:editId="27002FAE">
            <wp:extent cx="1787857" cy="361666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5199" r="1189" b="2817"/>
                    <a:stretch/>
                  </pic:blipFill>
                  <pic:spPr bwMode="auto">
                    <a:xfrm>
                      <a:off x="0" y="0"/>
                      <a:ext cx="1873858" cy="37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3DF6">
        <w:rPr>
          <w:b/>
          <w:bCs/>
        </w:rPr>
        <w:t xml:space="preserve">  </w:t>
      </w:r>
      <w:r w:rsidRPr="00BD3DF6">
        <w:rPr>
          <w:noProof/>
        </w:rPr>
        <w:t xml:space="preserve">                 </w:t>
      </w:r>
      <w:r w:rsidRPr="00BD3DF6">
        <w:rPr>
          <w:noProof/>
        </w:rPr>
        <w:drawing>
          <wp:inline distT="0" distB="0" distL="0" distR="0" wp14:anchorId="4D31E620" wp14:editId="0E563125">
            <wp:extent cx="2970276" cy="334370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83" b="7261"/>
                    <a:stretch/>
                  </pic:blipFill>
                  <pic:spPr bwMode="auto">
                    <a:xfrm>
                      <a:off x="0" y="0"/>
                      <a:ext cx="3033922" cy="34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C1185" w14:textId="77777777" w:rsidR="00422B9F" w:rsidRPr="00BD3DF6" w:rsidRDefault="00422B9F" w:rsidP="00D91B77">
      <w:pPr>
        <w:pStyle w:val="ListParagraph"/>
        <w:ind w:left="1080"/>
        <w:rPr>
          <w:noProof/>
        </w:rPr>
      </w:pPr>
    </w:p>
    <w:p w14:paraId="56E8CBCB" w14:textId="77777777" w:rsidR="00422B9F" w:rsidRPr="00BD3DF6" w:rsidRDefault="00422B9F" w:rsidP="00D91B77">
      <w:pPr>
        <w:pStyle w:val="ListParagraph"/>
        <w:ind w:left="1080"/>
        <w:rPr>
          <w:noProof/>
        </w:rPr>
      </w:pPr>
    </w:p>
    <w:p w14:paraId="3BDF1897" w14:textId="77777777" w:rsidR="00422B9F" w:rsidRPr="00BD3DF6" w:rsidRDefault="00422B9F" w:rsidP="00422B9F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POISSONOVA – X ~ P(λ)</w:t>
      </w:r>
    </w:p>
    <w:p w14:paraId="78BF3DA2" w14:textId="77777777" w:rsidR="00422B9F" w:rsidRPr="00BD3DF6" w:rsidRDefault="00422B9F" w:rsidP="00422B9F">
      <w:pPr>
        <w:ind w:left="720"/>
      </w:pPr>
      <w:r w:rsidRPr="00BD3DF6">
        <w:t xml:space="preserve">Poissonova razdioba je po značenju jednaka binomnoj razdiobi, jer predstavlja broj uspjeha promatranog događaja u određenom vremenskom periodu, gdje je  </w:t>
      </w:r>
      <w:r w:rsidRPr="00BD3DF6">
        <w:sym w:font="Symbol" w:char="F06C"/>
      </w:r>
      <w:r w:rsidRPr="00BD3DF6">
        <w:t xml:space="preserve"> = intenzitet pojavljivanja događaja u nekom vremenskom periodu.</w:t>
      </w:r>
      <w:r w:rsidR="00540F7C" w:rsidRPr="00BD3DF6">
        <w:t xml:space="preserve"> Primjeri. Broj pristiglih telefonskih poziva, broj nesreća, broj ljudi koji čekaju u redu za određene usluge, broj pukotina u materijalu i sl.</w:t>
      </w:r>
    </w:p>
    <w:p w14:paraId="5BAC5574" w14:textId="77777777" w:rsidR="00422B9F" w:rsidRPr="00BD3DF6" w:rsidRDefault="00422B9F" w:rsidP="00422B9F">
      <w:pPr>
        <w:ind w:left="720"/>
      </w:pPr>
      <w:r w:rsidRPr="00BD3DF6">
        <w:t>X poprima vrijednosti iz skupa {0, 1, 2, . . .}, te su pripadajuće vjerojatnosti</w:t>
      </w:r>
      <w:r w:rsidR="00540F7C" w:rsidRPr="00BD3DF6">
        <w:t>, očekivanje i varijanca</w:t>
      </w:r>
      <w:r w:rsidRPr="00BD3DF6">
        <w:t xml:space="preserve"> jednake:</w:t>
      </w:r>
    </w:p>
    <w:p w14:paraId="7D5728AA" w14:textId="77777777" w:rsidR="00540F7C" w:rsidRPr="00BD3DF6" w:rsidRDefault="00540F7C" w:rsidP="00540F7C">
      <w:pPr>
        <w:ind w:left="720"/>
        <w:rPr>
          <w:noProof/>
        </w:rPr>
      </w:pPr>
      <w:r w:rsidRPr="00BD3DF6">
        <w:rPr>
          <w:noProof/>
        </w:rPr>
        <w:drawing>
          <wp:inline distT="0" distB="0" distL="0" distR="0" wp14:anchorId="1BA811EA" wp14:editId="19C3FDB3">
            <wp:extent cx="1971304" cy="4403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3743" cy="45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F6">
        <w:rPr>
          <w:noProof/>
        </w:rPr>
        <w:t xml:space="preserve">             </w:t>
      </w:r>
      <w:r w:rsidRPr="00BD3DF6">
        <w:rPr>
          <w:noProof/>
        </w:rPr>
        <w:drawing>
          <wp:inline distT="0" distB="0" distL="0" distR="0" wp14:anchorId="0EE87EA4" wp14:editId="084F1F6A">
            <wp:extent cx="1686296" cy="224521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0759" cy="2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6AF" w14:textId="77777777" w:rsidR="00540F7C" w:rsidRPr="00BD3DF6" w:rsidRDefault="00540F7C" w:rsidP="00540F7C">
      <w:pPr>
        <w:ind w:left="720"/>
        <w:rPr>
          <w:noProof/>
        </w:rPr>
      </w:pPr>
    </w:p>
    <w:p w14:paraId="48CD240B" w14:textId="77777777" w:rsidR="00540F7C" w:rsidRPr="00BD3DF6" w:rsidRDefault="00540F7C" w:rsidP="00540F7C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APROKSIMACIJA BINOMNE SLUČAJNE VARIJABLE POISSONOVOM - B(n, p)</w:t>
      </w:r>
      <w:r w:rsidR="0008048C" w:rsidRPr="00BD3DF6">
        <w:rPr>
          <w:b/>
          <w:bCs/>
        </w:rPr>
        <w:t xml:space="preserve"> </w:t>
      </w:r>
      <w:r w:rsidR="0008048C" w:rsidRPr="00BD3DF6">
        <w:rPr>
          <w:b/>
          <w:bCs/>
        </w:rPr>
        <w:sym w:font="Wingdings" w:char="F0E0"/>
      </w:r>
      <w:r w:rsidR="0008048C" w:rsidRPr="00BD3DF6">
        <w:rPr>
          <w:b/>
          <w:bCs/>
        </w:rPr>
        <w:t xml:space="preserve"> </w:t>
      </w:r>
      <w:r w:rsidRPr="00BD3DF6">
        <w:rPr>
          <w:b/>
          <w:bCs/>
        </w:rPr>
        <w:t xml:space="preserve"> P(np)</w:t>
      </w:r>
    </w:p>
    <w:p w14:paraId="00EC83E1" w14:textId="77777777" w:rsidR="00540F7C" w:rsidRPr="00BD3DF6" w:rsidRDefault="00540F7C" w:rsidP="00540F7C">
      <w:pPr>
        <w:ind w:left="1080"/>
        <w:rPr>
          <w:b/>
          <w:bCs/>
        </w:rPr>
      </w:pPr>
      <w:r w:rsidRPr="00BD3DF6">
        <w:t xml:space="preserve">Za slučaj kada je broj ponavljanja pokusa n velik, a vjerojatnost p mala, binomna se razdioba može aproksimirati Poissonovom razdiobom. U slučaju kada je vjerojatnost p mala, a n velik, binomnu je razdiobu ponekad povoljno aproksimirati Poissonovom razdiobom, te vrijedi: </w:t>
      </w:r>
      <w:r w:rsidRPr="00BD3DF6">
        <w:rPr>
          <w:b/>
          <w:bCs/>
        </w:rPr>
        <w:t>B(n, p) ≈ P(λ = np).</w:t>
      </w:r>
    </w:p>
    <w:p w14:paraId="0C8C05F7" w14:textId="77777777" w:rsidR="00540F7C" w:rsidRPr="00BD3DF6" w:rsidRDefault="00540F7C" w:rsidP="00540F7C">
      <w:pPr>
        <w:ind w:left="1080"/>
      </w:pPr>
      <w:r w:rsidRPr="00BD3DF6">
        <w:t xml:space="preserve">U tom slučaju vrijedi (za </w:t>
      </w:r>
      <w:r w:rsidRPr="00BD3DF6">
        <w:sym w:font="Symbol" w:char="F06C"/>
      </w:r>
      <w:r w:rsidRPr="00BD3DF6">
        <w:t xml:space="preserve"> </w:t>
      </w:r>
      <w:r w:rsidRPr="00BD3DF6">
        <w:sym w:font="Symbol" w:char="F03D"/>
      </w:r>
      <w:r w:rsidRPr="00BD3DF6">
        <w:t xml:space="preserve"> np): </w:t>
      </w:r>
    </w:p>
    <w:p w14:paraId="72CD832F" w14:textId="77777777" w:rsidR="00540F7C" w:rsidRPr="00BD3DF6" w:rsidRDefault="00540F7C" w:rsidP="00540F7C">
      <w:pPr>
        <w:ind w:left="1080"/>
        <w:jc w:val="center"/>
      </w:pPr>
      <w:r w:rsidRPr="00BD3DF6">
        <w:rPr>
          <w:noProof/>
        </w:rPr>
        <w:drawing>
          <wp:inline distT="0" distB="0" distL="0" distR="0" wp14:anchorId="5E74E412" wp14:editId="455E7A14">
            <wp:extent cx="1531917" cy="52851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3378" cy="5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F17" w14:textId="77777777" w:rsidR="00540F7C" w:rsidRPr="00BD3DF6" w:rsidRDefault="00540F7C" w:rsidP="00540F7C">
      <w:pPr>
        <w:ind w:left="1080"/>
      </w:pPr>
      <w:r w:rsidRPr="00BD3DF6">
        <w:t xml:space="preserve">Pritom ocjena pogreške iznosi: </w:t>
      </w:r>
    </w:p>
    <w:p w14:paraId="049A2514" w14:textId="77777777" w:rsidR="00540F7C" w:rsidRDefault="00540F7C" w:rsidP="00540F7C">
      <w:pPr>
        <w:ind w:left="1080"/>
        <w:jc w:val="center"/>
      </w:pPr>
      <w:r w:rsidRPr="00BD3DF6">
        <w:rPr>
          <w:noProof/>
        </w:rPr>
        <w:drawing>
          <wp:inline distT="0" distB="0" distL="0" distR="0" wp14:anchorId="547E2E8D" wp14:editId="07CCB689">
            <wp:extent cx="3306834" cy="505815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8147" cy="5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1D13" w14:textId="77777777" w:rsidR="00BD3DF6" w:rsidRPr="00BD3DF6" w:rsidRDefault="00BD3DF6" w:rsidP="00540F7C">
      <w:pPr>
        <w:ind w:left="1080"/>
        <w:jc w:val="center"/>
      </w:pPr>
    </w:p>
    <w:p w14:paraId="48A12D34" w14:textId="77777777" w:rsidR="00540F7C" w:rsidRPr="00BD3DF6" w:rsidRDefault="00540F7C" w:rsidP="00540F7C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GEOMETRIJSKA – X ~ G(p)</w:t>
      </w:r>
    </w:p>
    <w:p w14:paraId="6A5012C8" w14:textId="77777777" w:rsidR="0008048C" w:rsidRPr="00BD3DF6" w:rsidRDefault="0008048C" w:rsidP="0008048C">
      <w:pPr>
        <w:pStyle w:val="ListParagraph"/>
        <w:ind w:left="1080"/>
        <w:rPr>
          <w:b/>
          <w:bCs/>
        </w:rPr>
      </w:pPr>
    </w:p>
    <w:p w14:paraId="1CED7C44" w14:textId="77777777" w:rsidR="0008048C" w:rsidRDefault="00540F7C" w:rsidP="0008048C">
      <w:pPr>
        <w:pStyle w:val="ListParagraph"/>
        <w:ind w:left="1080"/>
        <w:rPr>
          <w:u w:val="single"/>
        </w:rPr>
      </w:pPr>
      <w:r w:rsidRPr="00BD3DF6">
        <w:t xml:space="preserve">Za razliku od binomne razdiobe kod koje smo pokuse ponavljali n puta, pretpostavimo sada da pokuse ponavljamo sve dok se događaj A ne realizira. Očito je da se broj ponavljanja pokusa u tom slučaju ne može egzaktno predvidjeti, nego je slučajan. To znači da možemo definirati slučajnu varijablu X koja predstavlja </w:t>
      </w:r>
      <w:r w:rsidRPr="00BD3DF6">
        <w:rPr>
          <w:u w:val="single"/>
        </w:rPr>
        <w:t>redni broj pokusa u kojem se je prvi put realizirao promatrani događaj.</w:t>
      </w:r>
    </w:p>
    <w:p w14:paraId="5DC50EF9" w14:textId="77777777" w:rsidR="00BD3DF6" w:rsidRPr="00BD3DF6" w:rsidRDefault="00BD3DF6" w:rsidP="0008048C">
      <w:pPr>
        <w:pStyle w:val="ListParagraph"/>
        <w:ind w:left="1080"/>
        <w:rPr>
          <w:u w:val="single"/>
        </w:rPr>
      </w:pPr>
    </w:p>
    <w:p w14:paraId="6BDC513A" w14:textId="77777777" w:rsidR="0008048C" w:rsidRPr="00BD3DF6" w:rsidRDefault="0008048C" w:rsidP="0008048C">
      <w:pPr>
        <w:pStyle w:val="ListParagraph"/>
        <w:ind w:left="1080"/>
        <w:rPr>
          <w:u w:val="single"/>
        </w:rPr>
      </w:pPr>
    </w:p>
    <w:p w14:paraId="7E25180D" w14:textId="77777777" w:rsidR="0008048C" w:rsidRPr="00BD3DF6" w:rsidRDefault="0008048C" w:rsidP="0008048C">
      <w:pPr>
        <w:pStyle w:val="ListParagraph"/>
        <w:ind w:left="1080"/>
      </w:pPr>
      <w:r w:rsidRPr="00BD3DF6">
        <w:lastRenderedPageBreak/>
        <w:t xml:space="preserve">Događaj </w:t>
      </w:r>
      <w:r w:rsidRPr="00BD3DF6">
        <w:sym w:font="Symbol" w:char="F05B"/>
      </w:r>
      <w:r w:rsidRPr="00BD3DF6">
        <w:t xml:space="preserve">X </w:t>
      </w:r>
      <w:r w:rsidRPr="00BD3DF6">
        <w:sym w:font="Symbol" w:char="F03D"/>
      </w:r>
      <w:r w:rsidRPr="00BD3DF6">
        <w:t xml:space="preserve"> n</w:t>
      </w:r>
      <w:r w:rsidRPr="00BD3DF6">
        <w:sym w:font="Symbol" w:char="F05D"/>
      </w:r>
      <w:r w:rsidRPr="00BD3DF6">
        <w:t xml:space="preserve"> je događaj da se promatrani događaj A nije realizirao u prvih n </w:t>
      </w:r>
      <w:r w:rsidRPr="00BD3DF6">
        <w:sym w:font="Symbol" w:char="F02D"/>
      </w:r>
      <w:r w:rsidRPr="00BD3DF6">
        <w:t>1 ponavljanja pokusa već se je realizirao tek u n -tom ponavljanju. Očito je da je vjerojatnost tog događaja jednaka:</w:t>
      </w:r>
    </w:p>
    <w:p w14:paraId="70189FD5" w14:textId="77777777" w:rsidR="0008048C" w:rsidRPr="00BD3DF6" w:rsidRDefault="0008048C" w:rsidP="0008048C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53835B0B" wp14:editId="71489474">
            <wp:extent cx="1922872" cy="510392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7289" cy="51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AAFB" w14:textId="77777777" w:rsidR="0008048C" w:rsidRPr="00BD3DF6" w:rsidRDefault="0008048C" w:rsidP="0008048C">
      <w:pPr>
        <w:pStyle w:val="ListParagraph"/>
        <w:ind w:left="1080"/>
      </w:pPr>
      <w:r w:rsidRPr="00BD3DF6">
        <w:t xml:space="preserve">Matematičko očekivanje i varijanca: </w:t>
      </w:r>
    </w:p>
    <w:p w14:paraId="76846215" w14:textId="77777777" w:rsidR="0008048C" w:rsidRDefault="0008048C" w:rsidP="0008048C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08740FB8" wp14:editId="678BB6C5">
            <wp:extent cx="1919327" cy="505691"/>
            <wp:effectExtent l="0" t="0" r="508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2911" cy="5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A60E" w14:textId="77777777" w:rsidR="00BD3DF6" w:rsidRPr="00BD3DF6" w:rsidRDefault="00BD3DF6" w:rsidP="0008048C">
      <w:pPr>
        <w:pStyle w:val="ListParagraph"/>
        <w:ind w:left="1080"/>
        <w:jc w:val="center"/>
      </w:pPr>
    </w:p>
    <w:p w14:paraId="39F64C9D" w14:textId="77777777" w:rsidR="0008048C" w:rsidRPr="00BD3DF6" w:rsidRDefault="0008048C" w:rsidP="0008048C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HIPERGEOMETRIJSKA – H(N,M,n)</w:t>
      </w:r>
    </w:p>
    <w:p w14:paraId="38E60198" w14:textId="77777777" w:rsidR="0008048C" w:rsidRPr="00BD3DF6" w:rsidRDefault="0008048C" w:rsidP="0008048C">
      <w:pPr>
        <w:pStyle w:val="ListParagraph"/>
        <w:ind w:left="1080"/>
      </w:pPr>
      <w:r w:rsidRPr="00BD3DF6">
        <w:t>Pretpostavimo da imamo skup od N elemenata od kojih M elemenata ima neko promatrano obilježje, dok preostalih N − M elemenata nema promatrano obilježje (vidi sliku). Iz promatranog skupa biramo uzorak od n elemenata.</w:t>
      </w:r>
    </w:p>
    <w:p w14:paraId="6AD806E6" w14:textId="77777777" w:rsidR="0008048C" w:rsidRPr="00BD3DF6" w:rsidRDefault="0008048C" w:rsidP="00BD3DF6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75EF94DB" wp14:editId="032E87FA">
            <wp:extent cx="2400498" cy="10354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1991" cy="11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87DB" w14:textId="77777777" w:rsidR="0008048C" w:rsidRPr="00BD3DF6" w:rsidRDefault="0008048C" w:rsidP="0008048C">
      <w:pPr>
        <w:pStyle w:val="ListParagraph"/>
        <w:ind w:left="1080"/>
      </w:pPr>
    </w:p>
    <w:p w14:paraId="5CA1E8BF" w14:textId="77777777" w:rsidR="0008048C" w:rsidRPr="00BD3DF6" w:rsidRDefault="0008048C" w:rsidP="0008048C">
      <w:pPr>
        <w:pStyle w:val="ListParagraph"/>
        <w:ind w:left="1080"/>
      </w:pPr>
    </w:p>
    <w:p w14:paraId="4A6AE1E5" w14:textId="77777777" w:rsidR="0008048C" w:rsidRPr="00BD3DF6" w:rsidRDefault="0008048C" w:rsidP="0008048C">
      <w:pPr>
        <w:pStyle w:val="ListParagraph"/>
        <w:ind w:left="1080"/>
      </w:pPr>
      <w:r w:rsidRPr="00BD3DF6">
        <w:t xml:space="preserve">Označimo s X slučajnu varijablu koja predstavlja broj izvučenih elemenata s promatranim obilježjem. Vjerojatnost slučajne varijable X je onda: </w:t>
      </w:r>
    </w:p>
    <w:p w14:paraId="0168E75C" w14:textId="77777777" w:rsidR="0008048C" w:rsidRPr="00BD3DF6" w:rsidRDefault="0008048C" w:rsidP="0008048C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2B234362" wp14:editId="02DCDDF9">
            <wp:extent cx="1570008" cy="812792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5937" cy="8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6DBE" w14:textId="77777777" w:rsidR="0008048C" w:rsidRPr="00BD3DF6" w:rsidRDefault="0008048C" w:rsidP="0008048C">
      <w:pPr>
        <w:pStyle w:val="ListParagraph"/>
        <w:ind w:left="1080"/>
      </w:pPr>
    </w:p>
    <w:p w14:paraId="49FEEA24" w14:textId="77777777" w:rsidR="0008048C" w:rsidRPr="00BD3DF6" w:rsidRDefault="0008048C" w:rsidP="0008048C">
      <w:pPr>
        <w:pStyle w:val="ListParagraph"/>
        <w:ind w:left="1080"/>
      </w:pPr>
      <w:r w:rsidRPr="00BD3DF6">
        <w:t xml:space="preserve">Vrijednosti koje slučajna varijabla X poprima su iz skupa </w:t>
      </w:r>
      <w:r w:rsidRPr="00BD3DF6">
        <w:sym w:font="Symbol" w:char="F07B"/>
      </w:r>
      <w:r w:rsidRPr="00BD3DF6">
        <w:t>0,1,</w:t>
      </w:r>
      <w:r w:rsidRPr="00BD3DF6">
        <w:sym w:font="Symbol" w:char="F04B"/>
      </w:r>
      <w:r w:rsidRPr="00BD3DF6">
        <w:t xml:space="preserve"> ,min(n,M)</w:t>
      </w:r>
      <w:r w:rsidRPr="00BD3DF6">
        <w:sym w:font="Symbol" w:char="F07D"/>
      </w:r>
      <w:r w:rsidRPr="00BD3DF6">
        <w:t>.</w:t>
      </w:r>
    </w:p>
    <w:p w14:paraId="53693D6F" w14:textId="77777777" w:rsidR="0008048C" w:rsidRPr="00BD3DF6" w:rsidRDefault="0008048C" w:rsidP="00540F7C">
      <w:pPr>
        <w:pStyle w:val="ListParagraph"/>
        <w:ind w:left="1080"/>
      </w:pPr>
    </w:p>
    <w:p w14:paraId="07669F19" w14:textId="77777777" w:rsidR="0008048C" w:rsidRPr="00BD3DF6" w:rsidRDefault="0008048C" w:rsidP="00540F7C">
      <w:pPr>
        <w:pStyle w:val="ListParagraph"/>
        <w:ind w:left="1080"/>
      </w:pPr>
      <w:r w:rsidRPr="00BD3DF6">
        <w:t>Matematičko očekivanje i varijanca:</w:t>
      </w:r>
    </w:p>
    <w:p w14:paraId="06F23869" w14:textId="77777777" w:rsidR="0008048C" w:rsidRPr="00BD3DF6" w:rsidRDefault="0008048C" w:rsidP="0008048C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6E3C5BFE" wp14:editId="1CA20482">
            <wp:extent cx="2493034" cy="380616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3524" cy="4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BBB6" w14:textId="77777777" w:rsidR="0008048C" w:rsidRPr="00BD3DF6" w:rsidRDefault="0008048C" w:rsidP="0008048C">
      <w:pPr>
        <w:pStyle w:val="ListParagraph"/>
        <w:ind w:left="1080"/>
        <w:jc w:val="center"/>
      </w:pPr>
    </w:p>
    <w:p w14:paraId="3AAFE4FF" w14:textId="77777777" w:rsidR="00540F7C" w:rsidRPr="00BD3DF6" w:rsidRDefault="0008048C" w:rsidP="0008048C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 xml:space="preserve">APROKSIMACIJA HIPERGEOMETRIIJSKE SL. VARIJABLE BINOMNOM – H(N,M,n) </w:t>
      </w:r>
      <w:r w:rsidRPr="00BD3DF6">
        <w:rPr>
          <w:b/>
          <w:bCs/>
        </w:rPr>
        <w:sym w:font="Wingdings" w:char="F0E0"/>
      </w:r>
      <w:r w:rsidRPr="00BD3DF6">
        <w:rPr>
          <w:b/>
          <w:bCs/>
        </w:rPr>
        <w:t xml:space="preserve"> B(n, p) </w:t>
      </w:r>
    </w:p>
    <w:p w14:paraId="08F0E71A" w14:textId="77777777" w:rsidR="0008048C" w:rsidRPr="00BD3DF6" w:rsidRDefault="0008048C" w:rsidP="0008048C">
      <w:pPr>
        <w:pStyle w:val="ListParagraph"/>
        <w:ind w:left="1080"/>
        <w:rPr>
          <w:b/>
          <w:bCs/>
        </w:rPr>
      </w:pPr>
    </w:p>
    <w:p w14:paraId="1CDE8978" w14:textId="77777777" w:rsidR="0008048C" w:rsidRPr="00BD3DF6" w:rsidRDefault="0008048C" w:rsidP="0008048C">
      <w:pPr>
        <w:pStyle w:val="ListParagraph"/>
        <w:ind w:left="1080"/>
      </w:pPr>
      <w:r w:rsidRPr="00BD3DF6">
        <w:t xml:space="preserve">U graničnom slučaju kada je broj elemenata N velik ( N </w:t>
      </w:r>
      <w:r w:rsidRPr="00BD3DF6">
        <w:sym w:font="Symbol" w:char="F0AE"/>
      </w:r>
      <w:r w:rsidRPr="00BD3DF6">
        <w:sym w:font="Symbol" w:char="F0A5"/>
      </w:r>
      <w:r w:rsidRPr="00BD3DF6">
        <w:t xml:space="preserve"> ) i vrijedi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Pr="00BD3DF6">
        <w:rPr>
          <w:rFonts w:eastAsiaTheme="minorEastAsia"/>
        </w:rPr>
        <w:t xml:space="preserve"> </w:t>
      </w:r>
      <w:r w:rsidRPr="00BD3DF6">
        <w:rPr>
          <w:rFonts w:eastAsiaTheme="minorEastAsia"/>
        </w:rPr>
        <w:sym w:font="Wingdings" w:char="F0E0"/>
      </w:r>
      <w:r w:rsidRPr="00BD3DF6">
        <w:rPr>
          <w:rFonts w:eastAsiaTheme="minorEastAsia"/>
        </w:rPr>
        <w:t xml:space="preserve"> </w:t>
      </w:r>
      <w:r w:rsidRPr="00BD3DF6">
        <w:rPr>
          <w:rFonts w:eastAsiaTheme="minorEastAsia"/>
          <w:i/>
          <w:iCs/>
        </w:rPr>
        <w:t>p</w:t>
      </w:r>
      <w:r w:rsidRPr="00BD3DF6">
        <w:rPr>
          <w:rFonts w:eastAsiaTheme="minorEastAsia"/>
        </w:rPr>
        <w:t xml:space="preserve">, </w:t>
      </w:r>
      <w:r w:rsidRPr="00BD3DF6">
        <w:t>hipergeometrijska razdioba se približava binomnoj i vrijedi</w:t>
      </w:r>
      <w:r w:rsidR="00E342D5" w:rsidRPr="00BD3DF6">
        <w:t xml:space="preserve">: H(N,M,n) </w:t>
      </w:r>
      <w:r w:rsidR="00E342D5" w:rsidRPr="00BD3DF6">
        <w:sym w:font="Wingdings" w:char="F0E0"/>
      </w:r>
      <w:r w:rsidR="00E342D5" w:rsidRPr="00BD3DF6">
        <w:t xml:space="preserve"> B(n, p).</w:t>
      </w:r>
    </w:p>
    <w:p w14:paraId="204C7CD7" w14:textId="77777777" w:rsidR="00D91B77" w:rsidRPr="00BD3DF6" w:rsidRDefault="00E342D5" w:rsidP="00D91B77">
      <w:pPr>
        <w:pStyle w:val="ListParagraph"/>
        <w:ind w:left="1080"/>
      </w:pPr>
      <w:r w:rsidRPr="00BD3DF6">
        <w:t>To znači da se u slučaju kada je broj elemenata N velik, a odabrani uzorak relativno „mali“, umjesto hipergeometrijske koristiti binomna razdioba.</w:t>
      </w:r>
    </w:p>
    <w:p w14:paraId="315DF915" w14:textId="77777777" w:rsidR="00E342D5" w:rsidRPr="00BD3DF6" w:rsidRDefault="00E342D5" w:rsidP="00D91B77">
      <w:pPr>
        <w:pStyle w:val="ListParagraph"/>
        <w:ind w:left="1080"/>
        <w:rPr>
          <w:b/>
          <w:bCs/>
        </w:rPr>
      </w:pPr>
    </w:p>
    <w:p w14:paraId="7D295E36" w14:textId="77777777" w:rsidR="00D91B77" w:rsidRPr="00BD3DF6" w:rsidRDefault="00D91B77" w:rsidP="00D91B77">
      <w:pPr>
        <w:pStyle w:val="ListParagraph"/>
        <w:ind w:left="1080"/>
        <w:rPr>
          <w:b/>
          <w:bCs/>
        </w:rPr>
      </w:pPr>
    </w:p>
    <w:p w14:paraId="371037AD" w14:textId="77777777" w:rsidR="00834ACA" w:rsidRPr="00BD3DF6" w:rsidRDefault="00834ACA" w:rsidP="00E342D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D3DF6">
        <w:rPr>
          <w:b/>
          <w:bCs/>
          <w:sz w:val="24"/>
          <w:szCs w:val="24"/>
        </w:rPr>
        <w:t>Pojam i zadavanje neprekidne slučajne varijable, definicije i svojstva funkcije gustoće i funkcije distribucije</w:t>
      </w:r>
      <w:r w:rsidR="00E342D5" w:rsidRPr="00BD3DF6">
        <w:rPr>
          <w:b/>
          <w:bCs/>
          <w:sz w:val="24"/>
          <w:szCs w:val="24"/>
        </w:rPr>
        <w:t xml:space="preserve"> te njihova međusobna veza, matematičko očekivanje i varijanca</w:t>
      </w:r>
    </w:p>
    <w:p w14:paraId="0434BDA5" w14:textId="77777777" w:rsidR="00E342D5" w:rsidRPr="00BD3DF6" w:rsidRDefault="00E342D5" w:rsidP="00E342D5">
      <w:pPr>
        <w:pStyle w:val="ListParagraph"/>
        <w:rPr>
          <w:b/>
          <w:bCs/>
        </w:rPr>
      </w:pPr>
    </w:p>
    <w:p w14:paraId="765C1597" w14:textId="77777777" w:rsidR="00E342D5" w:rsidRPr="00BD3DF6" w:rsidRDefault="00E342D5" w:rsidP="00E342D5">
      <w:pPr>
        <w:pStyle w:val="ListParagraph"/>
      </w:pPr>
      <w:r w:rsidRPr="00BD3DF6">
        <w:t>Neprekidna slučajna varijabla poprima vrijednosti iz nekog konačnog ili beskonačnog intervala. Kao i u diskretnom slučaju, slučajna varijabla se zadaje: sa skupom vrijednosti koje može poprimiti i pripadajućim vjerojatnostima.</w:t>
      </w:r>
    </w:p>
    <w:p w14:paraId="45B539F7" w14:textId="77777777" w:rsidR="00E342D5" w:rsidRPr="00BD3DF6" w:rsidRDefault="00E342D5" w:rsidP="00E342D5">
      <w:pPr>
        <w:pStyle w:val="ListParagraph"/>
        <w:rPr>
          <w:b/>
          <w:bCs/>
        </w:rPr>
      </w:pPr>
    </w:p>
    <w:p w14:paraId="547D992A" w14:textId="77777777" w:rsidR="00E342D5" w:rsidRPr="00BD3DF6" w:rsidRDefault="00E342D5" w:rsidP="00BD3DF6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lastRenderedPageBreak/>
        <w:drawing>
          <wp:inline distT="0" distB="0" distL="0" distR="0" wp14:anchorId="0E93A28E" wp14:editId="50CFE552">
            <wp:extent cx="4649638" cy="16659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064" cy="16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B154" w14:textId="77777777" w:rsidR="00E342D5" w:rsidRDefault="00E342D5" w:rsidP="00BD3DF6">
      <w:pPr>
        <w:pStyle w:val="ListParagraph"/>
        <w:ind w:left="0"/>
        <w:jc w:val="center"/>
      </w:pPr>
      <w:r w:rsidRPr="00BD3DF6">
        <w:rPr>
          <w:noProof/>
        </w:rPr>
        <w:drawing>
          <wp:inline distT="0" distB="0" distL="0" distR="0" wp14:anchorId="529D5C6B" wp14:editId="79EF68B5">
            <wp:extent cx="4799179" cy="3636645"/>
            <wp:effectExtent l="0" t="0" r="190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2671" cy="36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D1E2" w14:textId="77777777" w:rsidR="00BD3DF6" w:rsidRPr="00BD3DF6" w:rsidRDefault="00BD3DF6" w:rsidP="00BD3DF6">
      <w:pPr>
        <w:pStyle w:val="ListParagraph"/>
        <w:ind w:left="0"/>
        <w:jc w:val="center"/>
      </w:pPr>
    </w:p>
    <w:p w14:paraId="5FB4BA5E" w14:textId="77777777" w:rsidR="00E342D5" w:rsidRPr="00BD3DF6" w:rsidRDefault="00E342D5" w:rsidP="00E342D5">
      <w:pPr>
        <w:pStyle w:val="ListParagraph"/>
      </w:pPr>
    </w:p>
    <w:p w14:paraId="335E9E50" w14:textId="77777777" w:rsidR="007D2B2D" w:rsidRPr="00BD3DF6" w:rsidRDefault="007D2B2D" w:rsidP="007D2B2D">
      <w:pPr>
        <w:pStyle w:val="ListParagraph"/>
        <w:ind w:left="0"/>
        <w:jc w:val="center"/>
      </w:pPr>
      <w:r w:rsidRPr="00BD3DF6">
        <w:rPr>
          <w:noProof/>
        </w:rPr>
        <w:drawing>
          <wp:inline distT="0" distB="0" distL="0" distR="0" wp14:anchorId="7090E0E9" wp14:editId="01113FE9">
            <wp:extent cx="6055743" cy="3156324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9674" cy="320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27B2" w14:textId="77777777" w:rsidR="00E342D5" w:rsidRPr="00BD3DF6" w:rsidRDefault="00E342D5" w:rsidP="00E342D5">
      <w:pPr>
        <w:pStyle w:val="ListParagraph"/>
        <w:rPr>
          <w:b/>
          <w:bCs/>
        </w:rPr>
      </w:pPr>
    </w:p>
    <w:p w14:paraId="31BBC031" w14:textId="77777777" w:rsidR="00E342D5" w:rsidRPr="00BD3DF6" w:rsidRDefault="00E342D5" w:rsidP="00E342D5">
      <w:pPr>
        <w:pStyle w:val="ListParagraph"/>
        <w:rPr>
          <w:b/>
          <w:bCs/>
        </w:rPr>
      </w:pPr>
    </w:p>
    <w:p w14:paraId="0AC8DA31" w14:textId="77777777" w:rsidR="00E342D5" w:rsidRPr="00BD3DF6" w:rsidRDefault="007D2B2D" w:rsidP="007D2B2D">
      <w:pPr>
        <w:jc w:val="center"/>
        <w:rPr>
          <w:b/>
          <w:bCs/>
        </w:rPr>
      </w:pPr>
      <w:r w:rsidRPr="00BD3DF6">
        <w:rPr>
          <w:noProof/>
        </w:rPr>
        <w:lastRenderedPageBreak/>
        <w:drawing>
          <wp:inline distT="0" distB="0" distL="0" distR="0" wp14:anchorId="0DCD8B77" wp14:editId="216C0217">
            <wp:extent cx="5012574" cy="30709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9521" cy="30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3ABA" w14:textId="77777777" w:rsidR="007D2B2D" w:rsidRPr="00BD3DF6" w:rsidRDefault="007D2B2D" w:rsidP="007D2B2D">
      <w:pPr>
        <w:pStyle w:val="ListParagraph"/>
        <w:rPr>
          <w:b/>
          <w:bCs/>
          <w:u w:val="single"/>
        </w:rPr>
      </w:pPr>
      <w:r w:rsidRPr="00BD3DF6">
        <w:rPr>
          <w:b/>
          <w:bCs/>
          <w:u w:val="single"/>
        </w:rPr>
        <w:t>Matematičko očekivanje i varijanca</w:t>
      </w:r>
    </w:p>
    <w:p w14:paraId="5144E2DC" w14:textId="77777777" w:rsidR="007D2B2D" w:rsidRPr="00BD3DF6" w:rsidRDefault="007D2B2D" w:rsidP="00E342D5">
      <w:pPr>
        <w:pStyle w:val="ListParagraph"/>
      </w:pPr>
      <w:r w:rsidRPr="00BD3DF6">
        <w:t>Očekivanje je veličina koja „mjeri“ centralnu tendenciju, odnosno odstupanje od srednje vrijednosti slučajne varijable. Računa se po formuli:</w:t>
      </w:r>
    </w:p>
    <w:p w14:paraId="5AC00456" w14:textId="77777777" w:rsidR="007D2B2D" w:rsidRPr="00BD3DF6" w:rsidRDefault="007D2B2D" w:rsidP="007D2B2D">
      <w:pPr>
        <w:pStyle w:val="ListParagraph"/>
        <w:jc w:val="center"/>
      </w:pPr>
      <w:r w:rsidRPr="00BD3DF6">
        <w:rPr>
          <w:noProof/>
        </w:rPr>
        <w:drawing>
          <wp:inline distT="0" distB="0" distL="0" distR="0" wp14:anchorId="4798F1A0" wp14:editId="517A7156">
            <wp:extent cx="1527251" cy="49075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8765" cy="5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3F19" w14:textId="77777777" w:rsidR="007D2B2D" w:rsidRPr="00BD3DF6" w:rsidRDefault="007D2B2D" w:rsidP="00E342D5">
      <w:pPr>
        <w:pStyle w:val="ListParagraph"/>
      </w:pPr>
      <w:r w:rsidRPr="00BD3DF6">
        <w:t xml:space="preserve">Varijanca, kao mjera odstupanja od matematičkog očekivanja definirana je s:  V(X) </w:t>
      </w:r>
      <w:r w:rsidRPr="00BD3DF6">
        <w:sym w:font="Symbol" w:char="F03D"/>
      </w:r>
      <w:r w:rsidRPr="00BD3DF6">
        <w:t xml:space="preserve"> E(X </w:t>
      </w:r>
      <w:r w:rsidRPr="00BD3DF6">
        <w:sym w:font="Symbol" w:char="F02D"/>
      </w:r>
      <w:r w:rsidRPr="00BD3DF6">
        <w:t xml:space="preserve"> E(X))</w:t>
      </w:r>
      <w:r w:rsidRPr="00BD3DF6">
        <w:rPr>
          <w:vertAlign w:val="superscript"/>
        </w:rPr>
        <w:t>2</w:t>
      </w:r>
      <w:r w:rsidRPr="00BD3DF6">
        <w:t xml:space="preserve"> </w:t>
      </w:r>
      <w:r w:rsidRPr="00BD3DF6">
        <w:sym w:font="Symbol" w:char="F03D"/>
      </w:r>
      <w:r w:rsidRPr="00BD3DF6">
        <w:t xml:space="preserve"> E(X </w:t>
      </w:r>
      <w:r w:rsidRPr="00BD3DF6">
        <w:sym w:font="Symbol" w:char="F02D"/>
      </w:r>
      <w:r w:rsidRPr="00BD3DF6">
        <w:t xml:space="preserve"> </w:t>
      </w:r>
      <w:r w:rsidRPr="00BD3DF6">
        <w:sym w:font="Symbol" w:char="F06D"/>
      </w:r>
      <w:r w:rsidRPr="00BD3DF6">
        <w:t>)</w:t>
      </w:r>
      <w:r w:rsidRPr="00BD3DF6">
        <w:rPr>
          <w:vertAlign w:val="superscript"/>
        </w:rPr>
        <w:t>2</w:t>
      </w:r>
      <w:r w:rsidRPr="00BD3DF6">
        <w:t xml:space="preserve"> ,</w:t>
      </w:r>
    </w:p>
    <w:p w14:paraId="47484C1E" w14:textId="77777777" w:rsidR="007D2B2D" w:rsidRPr="00BD3DF6" w:rsidRDefault="007D2B2D" w:rsidP="00E342D5">
      <w:pPr>
        <w:pStyle w:val="ListParagraph"/>
      </w:pPr>
      <w:r w:rsidRPr="00BD3DF6">
        <w:t>Za neprekidne varijable se računa po formuli:</w:t>
      </w:r>
    </w:p>
    <w:p w14:paraId="3B9CF0EB" w14:textId="77777777" w:rsidR="007D2B2D" w:rsidRPr="00BD3DF6" w:rsidRDefault="007D2B2D" w:rsidP="007D2B2D">
      <w:pPr>
        <w:pStyle w:val="ListParagraph"/>
        <w:jc w:val="center"/>
      </w:pPr>
      <w:r w:rsidRPr="00BD3DF6">
        <w:rPr>
          <w:noProof/>
        </w:rPr>
        <w:drawing>
          <wp:inline distT="0" distB="0" distL="0" distR="0" wp14:anchorId="615AC91B" wp14:editId="72E1FAFB">
            <wp:extent cx="4817110" cy="48419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4992" cy="4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2EEE" w14:textId="77777777" w:rsidR="007D2B2D" w:rsidRPr="00BD3DF6" w:rsidRDefault="007D2B2D" w:rsidP="007D2B2D">
      <w:pPr>
        <w:pStyle w:val="ListParagraph"/>
      </w:pPr>
      <w:r w:rsidRPr="00BD3DF6">
        <w:t xml:space="preserve">Stand. odstupanje je isto kao i za diskretne: σ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V(X)</m:t>
            </m:r>
          </m:e>
        </m:rad>
      </m:oMath>
    </w:p>
    <w:p w14:paraId="56BC25D8" w14:textId="77777777" w:rsidR="007D2B2D" w:rsidRPr="00BD3DF6" w:rsidRDefault="007D2B2D" w:rsidP="007D2B2D">
      <w:pPr>
        <w:pStyle w:val="ListParagraph"/>
      </w:pPr>
      <w:r w:rsidRPr="00BD3DF6">
        <w:t>Sva svojstva matematičkog očekivanja i varijance koja su navedena kod diskretnih slučajnih varijabli, vrijede i u slučaju neprekidnih slučajnih varijabli.</w:t>
      </w:r>
    </w:p>
    <w:p w14:paraId="0B04B0F4" w14:textId="77777777" w:rsidR="007D2B2D" w:rsidRPr="00BD3DF6" w:rsidRDefault="007D2B2D" w:rsidP="007D2B2D">
      <w:pPr>
        <w:pStyle w:val="ListParagraph"/>
      </w:pPr>
    </w:p>
    <w:p w14:paraId="4E05402E" w14:textId="77777777" w:rsidR="007D2B2D" w:rsidRPr="00BD3DF6" w:rsidRDefault="007D2B2D" w:rsidP="007D2B2D">
      <w:pPr>
        <w:pStyle w:val="ListParagraph"/>
      </w:pPr>
      <w:r w:rsidRPr="00BD3DF6">
        <w:t xml:space="preserve">U slučaju kada promatramo funkciju slučajne varijable, tj. Y </w:t>
      </w:r>
      <w:r w:rsidRPr="00BD3DF6">
        <w:sym w:font="Symbol" w:char="F03D"/>
      </w:r>
      <w:r w:rsidRPr="00BD3DF6">
        <w:t xml:space="preserve"> h(X) gdje je h realna funkcija, vrijedi:</w:t>
      </w:r>
    </w:p>
    <w:p w14:paraId="3A7BFFC0" w14:textId="77777777" w:rsidR="007D2B2D" w:rsidRPr="00BD3DF6" w:rsidRDefault="007D2B2D" w:rsidP="007D2B2D">
      <w:pPr>
        <w:pStyle w:val="ListParagraph"/>
        <w:jc w:val="center"/>
      </w:pPr>
      <w:r w:rsidRPr="00BD3DF6">
        <w:rPr>
          <w:noProof/>
        </w:rPr>
        <w:drawing>
          <wp:inline distT="0" distB="0" distL="0" distR="0" wp14:anchorId="626657C8" wp14:editId="0B428361">
            <wp:extent cx="2008305" cy="4435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1097" cy="4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6D3" w14:textId="77777777" w:rsidR="00E342D5" w:rsidRPr="00BD3DF6" w:rsidRDefault="00E342D5" w:rsidP="00E342D5">
      <w:pPr>
        <w:pStyle w:val="ListParagraph"/>
        <w:rPr>
          <w:b/>
          <w:bCs/>
        </w:rPr>
      </w:pPr>
    </w:p>
    <w:p w14:paraId="5CB720D4" w14:textId="77777777" w:rsidR="00BD3DF6" w:rsidRDefault="00834ACA" w:rsidP="00514E4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D3DF6">
        <w:rPr>
          <w:b/>
          <w:bCs/>
          <w:sz w:val="24"/>
          <w:szCs w:val="24"/>
        </w:rPr>
        <w:t>Neprekidne razdiobe: uniformna, eksponencijalna, normalna</w:t>
      </w:r>
    </w:p>
    <w:p w14:paraId="78735F98" w14:textId="77777777" w:rsidR="00514E49" w:rsidRPr="00514E49" w:rsidRDefault="00514E49" w:rsidP="00514E49">
      <w:pPr>
        <w:pStyle w:val="ListParagraph"/>
        <w:rPr>
          <w:b/>
          <w:bCs/>
          <w:sz w:val="24"/>
          <w:szCs w:val="24"/>
        </w:rPr>
      </w:pPr>
    </w:p>
    <w:p w14:paraId="7D2750B6" w14:textId="77777777" w:rsidR="00F33392" w:rsidRPr="00BD3DF6" w:rsidRDefault="007D2B2D" w:rsidP="007D2B2D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UNIFORMNA - U(a, b)</w:t>
      </w:r>
    </w:p>
    <w:p w14:paraId="6850581E" w14:textId="77777777" w:rsidR="00F33392" w:rsidRPr="00BD3DF6" w:rsidRDefault="00F33392" w:rsidP="00F33392">
      <w:pPr>
        <w:pStyle w:val="ListParagraph"/>
        <w:ind w:left="1080"/>
      </w:pPr>
      <w:r w:rsidRPr="00BD3DF6">
        <w:t>K</w:t>
      </w:r>
      <w:r w:rsidR="007D2B2D" w:rsidRPr="00BD3DF6">
        <w:t>ada je vjerojatnost odabira proizvoljne</w:t>
      </w:r>
      <w:r w:rsidRPr="00BD3DF6">
        <w:t xml:space="preserve"> </w:t>
      </w:r>
      <w:r w:rsidR="007D2B2D" w:rsidRPr="00BD3DF6">
        <w:t>vrijednosti na nekom intervalu jednaka</w:t>
      </w:r>
      <w:r w:rsidRPr="00BD3DF6">
        <w:t xml:space="preserve">. U tom slučaju su slučaju funkcija gustoće i funkcija distibucije jednake: </w:t>
      </w:r>
    </w:p>
    <w:p w14:paraId="6D51566E" w14:textId="77777777" w:rsidR="00F33392" w:rsidRPr="00BD3DF6" w:rsidRDefault="00F33392" w:rsidP="00F33392">
      <w:pPr>
        <w:pStyle w:val="ListParagraph"/>
        <w:ind w:left="108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11B6CD0C" wp14:editId="2CE510AA">
            <wp:extent cx="4295775" cy="8953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AA80" w14:textId="77777777" w:rsidR="00F33392" w:rsidRPr="00BD3DF6" w:rsidRDefault="00F33392" w:rsidP="00F33392">
      <w:pPr>
        <w:pStyle w:val="ListParagraph"/>
        <w:ind w:left="1080"/>
        <w:rPr>
          <w:b/>
          <w:bCs/>
        </w:rPr>
      </w:pPr>
    </w:p>
    <w:p w14:paraId="5E32EA1B" w14:textId="77777777" w:rsidR="00F33392" w:rsidRPr="00BD3DF6" w:rsidRDefault="00F33392" w:rsidP="00F33392">
      <w:pPr>
        <w:pStyle w:val="ListParagraph"/>
        <w:ind w:left="1080"/>
      </w:pPr>
      <w:r w:rsidRPr="00BD3DF6">
        <w:t>Grafički prikaz izgleda:</w:t>
      </w:r>
    </w:p>
    <w:p w14:paraId="624C0671" w14:textId="77777777" w:rsidR="00F33392" w:rsidRPr="00BD3DF6" w:rsidRDefault="00F33392" w:rsidP="00F33392">
      <w:pPr>
        <w:pStyle w:val="ListParagraph"/>
        <w:ind w:left="1080"/>
        <w:jc w:val="center"/>
      </w:pPr>
      <w:r w:rsidRPr="00BD3DF6">
        <w:rPr>
          <w:noProof/>
        </w:rPr>
        <w:lastRenderedPageBreak/>
        <w:drawing>
          <wp:inline distT="0" distB="0" distL="0" distR="0" wp14:anchorId="6ABD1249" wp14:editId="72737420">
            <wp:extent cx="3804250" cy="1476944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8196" cy="14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07D4" w14:textId="77777777" w:rsidR="00F33392" w:rsidRPr="00BD3DF6" w:rsidRDefault="00F33392" w:rsidP="00F33392">
      <w:pPr>
        <w:pStyle w:val="ListParagraph"/>
        <w:ind w:left="1080"/>
      </w:pPr>
      <w:r w:rsidRPr="00BD3DF6">
        <w:t>Očekivanje i varijanca:</w:t>
      </w:r>
    </w:p>
    <w:p w14:paraId="2B58FD46" w14:textId="77777777" w:rsidR="00F33392" w:rsidRPr="00BD3DF6" w:rsidRDefault="00F33392" w:rsidP="00F33392">
      <w:pPr>
        <w:pStyle w:val="ListParagraph"/>
        <w:ind w:left="0"/>
        <w:jc w:val="center"/>
      </w:pPr>
      <w:r w:rsidRPr="00BD3DF6">
        <w:rPr>
          <w:noProof/>
        </w:rPr>
        <w:drawing>
          <wp:inline distT="0" distB="0" distL="0" distR="0" wp14:anchorId="523AE842" wp14:editId="38ED16E6">
            <wp:extent cx="2408265" cy="507527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0469" cy="5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352F" w14:textId="77777777" w:rsidR="00F33392" w:rsidRPr="00BD3DF6" w:rsidRDefault="00F33392" w:rsidP="00F33392">
      <w:pPr>
        <w:pStyle w:val="ListParagraph"/>
        <w:ind w:left="0"/>
      </w:pPr>
    </w:p>
    <w:p w14:paraId="6679FBE0" w14:textId="77777777" w:rsidR="00F33392" w:rsidRPr="00BD3DF6" w:rsidRDefault="00F33392" w:rsidP="00F33392">
      <w:pPr>
        <w:pStyle w:val="ListParagraph"/>
        <w:numPr>
          <w:ilvl w:val="0"/>
          <w:numId w:val="3"/>
        </w:numPr>
        <w:rPr>
          <w:b/>
          <w:bCs/>
        </w:rPr>
      </w:pPr>
      <w:r w:rsidRPr="00BD3DF6">
        <w:rPr>
          <w:b/>
          <w:bCs/>
        </w:rPr>
        <w:t>EKSPONENCIJALNA - ε(λ)</w:t>
      </w:r>
    </w:p>
    <w:p w14:paraId="70C0BC3B" w14:textId="77777777" w:rsidR="00960C5D" w:rsidRPr="00BD3DF6" w:rsidRDefault="00960C5D" w:rsidP="00960C5D">
      <w:pPr>
        <w:pStyle w:val="ListParagraph"/>
        <w:ind w:left="1080"/>
        <w:rPr>
          <w:b/>
          <w:bCs/>
        </w:rPr>
      </w:pPr>
    </w:p>
    <w:p w14:paraId="2D0206F1" w14:textId="77777777" w:rsidR="00F33392" w:rsidRPr="00BD3DF6" w:rsidRDefault="00F33392" w:rsidP="00F33392">
      <w:pPr>
        <w:pStyle w:val="ListParagraph"/>
        <w:ind w:left="1080"/>
      </w:pPr>
      <w:r w:rsidRPr="00BD3DF6">
        <w:t xml:space="preserve">Neka je λ &gt; 0 intenzitet pojavljivanja nekog događaja u jedinici vremena. Slučajna varijabla X neka predstavlja vrijeme koje protekne do prve realizacije promatranog događaja (ili vrijeme koje protekne između dviju realizacija promatranog događaja). Vrijednosti slučajne varijable X leže na intervalu (0, </w:t>
      </w:r>
      <w:r w:rsidRPr="00BD3DF6">
        <w:rPr>
          <w:rFonts w:cstheme="minorHAnsi"/>
        </w:rPr>
        <w:t>∞</w:t>
      </w:r>
      <w:r w:rsidRPr="00BD3DF6">
        <w:t>).</w:t>
      </w:r>
    </w:p>
    <w:p w14:paraId="41D1076B" w14:textId="77777777" w:rsidR="00F33392" w:rsidRPr="00BD3DF6" w:rsidRDefault="00F33392" w:rsidP="00F33392">
      <w:pPr>
        <w:pStyle w:val="ListParagraph"/>
        <w:ind w:left="1080"/>
      </w:pPr>
    </w:p>
    <w:p w14:paraId="0B1672BC" w14:textId="77777777" w:rsidR="00F33392" w:rsidRPr="00BD3DF6" w:rsidRDefault="00F33392" w:rsidP="00F33392">
      <w:pPr>
        <w:pStyle w:val="ListParagraph"/>
        <w:ind w:left="1080"/>
      </w:pPr>
      <w:r w:rsidRPr="00BD3DF6">
        <w:t>Neka je Z</w:t>
      </w:r>
      <w:r w:rsidRPr="00BD3DF6">
        <w:rPr>
          <w:vertAlign w:val="subscript"/>
        </w:rPr>
        <w:t>t</w:t>
      </w:r>
      <w:r w:rsidRPr="00BD3DF6">
        <w:t xml:space="preserve"> slučajna varijabla koja predstavlja broj realizacija promatranog događaja u vremenskom intervalu [0,t]. U tom se slučaju Z</w:t>
      </w:r>
      <w:r w:rsidRPr="00BD3DF6">
        <w:rPr>
          <w:vertAlign w:val="subscript"/>
        </w:rPr>
        <w:t>t</w:t>
      </w:r>
      <w:r w:rsidRPr="00BD3DF6">
        <w:t xml:space="preserve"> ravna po Poissonovoj razdiobi P(λt). Koristeći relaciju: </w:t>
      </w:r>
    </w:p>
    <w:p w14:paraId="773C481F" w14:textId="77777777" w:rsidR="00F33392" w:rsidRPr="00BD3DF6" w:rsidRDefault="00F33392" w:rsidP="00F33392">
      <w:pPr>
        <w:pStyle w:val="ListParagraph"/>
        <w:ind w:left="1080"/>
        <w:jc w:val="center"/>
      </w:pPr>
      <w:r w:rsidRPr="00BD3DF6">
        <w:t>(X &lt; t) = (Z</w:t>
      </w:r>
      <w:r w:rsidRPr="00BD3DF6">
        <w:rPr>
          <w:vertAlign w:val="subscript"/>
        </w:rPr>
        <w:t>t</w:t>
      </w:r>
      <w:r w:rsidRPr="00BD3DF6">
        <w:t xml:space="preserve"> &gt; 0) = 1 − P(Z</w:t>
      </w:r>
      <w:r w:rsidRPr="00BD3DF6">
        <w:rPr>
          <w:vertAlign w:val="subscript"/>
        </w:rPr>
        <w:t xml:space="preserve">t </w:t>
      </w:r>
      <w:r w:rsidRPr="00BD3DF6">
        <w:t xml:space="preserve">= 0) </w:t>
      </w:r>
    </w:p>
    <w:p w14:paraId="5EA7C572" w14:textId="77777777" w:rsidR="00F33392" w:rsidRPr="00BD3DF6" w:rsidRDefault="00F33392" w:rsidP="00F33392">
      <w:pPr>
        <w:pStyle w:val="ListParagraph"/>
        <w:ind w:left="1080"/>
        <w:jc w:val="center"/>
      </w:pPr>
    </w:p>
    <w:p w14:paraId="654E8DBD" w14:textId="77777777" w:rsidR="00F33392" w:rsidRPr="00BD3DF6" w:rsidRDefault="00F33392" w:rsidP="00F33392">
      <w:pPr>
        <w:pStyle w:val="ListParagraph"/>
        <w:ind w:left="1080"/>
        <w:rPr>
          <w:b/>
          <w:bCs/>
        </w:rPr>
      </w:pPr>
      <w:r w:rsidRPr="00BD3DF6">
        <w:t xml:space="preserve">odredimo funkciju distribucije za X:  </w:t>
      </w:r>
      <w:r w:rsidRPr="00BD3DF6">
        <w:rPr>
          <w:b/>
          <w:bCs/>
        </w:rPr>
        <w:t xml:space="preserve"> F</w:t>
      </w:r>
      <w:r w:rsidRPr="00BD3DF6">
        <w:rPr>
          <w:b/>
          <w:bCs/>
          <w:vertAlign w:val="subscript"/>
        </w:rPr>
        <w:t>X</w:t>
      </w:r>
      <w:r w:rsidRPr="00BD3DF6">
        <w:rPr>
          <w:b/>
          <w:bCs/>
        </w:rPr>
        <w:t>(t) = 1 − e</w:t>
      </w:r>
      <w:r w:rsidRPr="00BD3DF6">
        <w:rPr>
          <w:b/>
          <w:bCs/>
          <w:vertAlign w:val="superscript"/>
        </w:rPr>
        <w:t>−λt</w:t>
      </w:r>
      <w:r w:rsidRPr="00BD3DF6">
        <w:rPr>
          <w:b/>
          <w:bCs/>
        </w:rPr>
        <w:t xml:space="preserve"> , t &gt; 0.</w:t>
      </w:r>
    </w:p>
    <w:p w14:paraId="11A07802" w14:textId="77777777" w:rsidR="00F33392" w:rsidRPr="00BD3DF6" w:rsidRDefault="00F33392" w:rsidP="00F33392">
      <w:pPr>
        <w:pStyle w:val="ListParagraph"/>
        <w:ind w:left="1080"/>
      </w:pPr>
      <w:r w:rsidRPr="00BD3DF6">
        <w:t xml:space="preserve">Pripadajuća funkcija gustoće jednaka je: </w:t>
      </w:r>
      <w:r w:rsidRPr="00BD3DF6">
        <w:rPr>
          <w:b/>
          <w:bCs/>
        </w:rPr>
        <w:t>f</w:t>
      </w:r>
      <w:r w:rsidRPr="00BD3DF6">
        <w:rPr>
          <w:b/>
          <w:bCs/>
          <w:vertAlign w:val="subscript"/>
        </w:rPr>
        <w:t>X</w:t>
      </w:r>
      <w:r w:rsidRPr="00BD3DF6">
        <w:rPr>
          <w:b/>
          <w:bCs/>
        </w:rPr>
        <w:t>(t) = λe</w:t>
      </w:r>
      <w:r w:rsidRPr="00BD3DF6">
        <w:rPr>
          <w:b/>
          <w:bCs/>
          <w:vertAlign w:val="superscript"/>
        </w:rPr>
        <w:t xml:space="preserve">−λt </w:t>
      </w:r>
      <w:r w:rsidRPr="00BD3DF6">
        <w:rPr>
          <w:b/>
          <w:bCs/>
        </w:rPr>
        <w:t>, t &gt; 0</w:t>
      </w:r>
      <w:r w:rsidRPr="00BD3DF6">
        <w:t>.</w:t>
      </w:r>
    </w:p>
    <w:p w14:paraId="5428B13A" w14:textId="77777777" w:rsidR="00033CA2" w:rsidRPr="00BD3DF6" w:rsidRDefault="00033CA2" w:rsidP="00F33392">
      <w:pPr>
        <w:pStyle w:val="ListParagraph"/>
        <w:ind w:left="1080"/>
      </w:pPr>
    </w:p>
    <w:p w14:paraId="3823E95E" w14:textId="77777777" w:rsidR="00033CA2" w:rsidRPr="00BD3DF6" w:rsidRDefault="00033CA2" w:rsidP="00033CA2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7A94571C" wp14:editId="27DEBA0B">
            <wp:extent cx="2575156" cy="12012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9791" cy="12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92F" w14:textId="77777777" w:rsidR="00F33392" w:rsidRPr="00BD3DF6" w:rsidRDefault="00F33392" w:rsidP="00F33392">
      <w:pPr>
        <w:pStyle w:val="ListParagraph"/>
        <w:ind w:left="1080"/>
      </w:pPr>
    </w:p>
    <w:p w14:paraId="624D7857" w14:textId="77777777" w:rsidR="00F33392" w:rsidRPr="00BD3DF6" w:rsidRDefault="00F33392" w:rsidP="00F33392">
      <w:pPr>
        <w:pStyle w:val="ListParagraph"/>
        <w:ind w:left="1080"/>
      </w:pPr>
      <w:r w:rsidRPr="00BD3DF6">
        <w:t>Očekivanje i varijanca:</w:t>
      </w:r>
    </w:p>
    <w:p w14:paraId="510E7A65" w14:textId="77777777" w:rsidR="00F33392" w:rsidRPr="00BD3DF6" w:rsidRDefault="00F33392" w:rsidP="00F33392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26940EFD" wp14:editId="190FD555">
            <wp:extent cx="1552754" cy="363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1625" cy="3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57E6" w14:textId="77777777" w:rsidR="00033CA2" w:rsidRPr="00BD3DF6" w:rsidRDefault="00033CA2" w:rsidP="00F33392">
      <w:pPr>
        <w:pStyle w:val="ListParagraph"/>
        <w:ind w:left="1080"/>
        <w:jc w:val="center"/>
      </w:pPr>
    </w:p>
    <w:p w14:paraId="778AD8E9" w14:textId="77777777" w:rsidR="00F33392" w:rsidRPr="00BD3DF6" w:rsidRDefault="00F33392" w:rsidP="00F33392">
      <w:pPr>
        <w:pStyle w:val="ListParagraph"/>
        <w:ind w:left="1080"/>
      </w:pPr>
      <w:r w:rsidRPr="00BD3DF6">
        <w:t xml:space="preserve">Eksponencijalna razdioba nema pamćenja, </w:t>
      </w:r>
      <w:r w:rsidR="00033CA2" w:rsidRPr="00BD3DF6">
        <w:t xml:space="preserve">tj. vrijedi: </w:t>
      </w:r>
      <w:r w:rsidR="00033CA2" w:rsidRPr="00BD3DF6">
        <w:rPr>
          <w:b/>
          <w:bCs/>
        </w:rPr>
        <w:t>P(X &lt; a + ∆t | X &gt; a) = P(X &lt; ∆t).</w:t>
      </w:r>
    </w:p>
    <w:p w14:paraId="24B051FD" w14:textId="77777777" w:rsidR="00033CA2" w:rsidRPr="00BD3DF6" w:rsidRDefault="00033CA2" w:rsidP="00F33392">
      <w:pPr>
        <w:pStyle w:val="ListParagraph"/>
        <w:ind w:left="1080"/>
        <w:rPr>
          <w:i/>
          <w:iCs/>
        </w:rPr>
      </w:pPr>
      <w:r w:rsidRPr="00BD3DF6">
        <w:rPr>
          <w:i/>
          <w:iCs/>
        </w:rPr>
        <w:t xml:space="preserve">Prethodnu relaciju možemo riječima opisati ovako: vjerojatnost da se promatrani događaj ostvari u intervalu </w:t>
      </w:r>
      <w:r w:rsidRPr="00BD3DF6">
        <w:rPr>
          <w:i/>
          <w:iCs/>
        </w:rPr>
        <w:sym w:font="Symbol" w:char="F05B"/>
      </w:r>
      <w:r w:rsidRPr="00BD3DF6">
        <w:rPr>
          <w:i/>
          <w:iCs/>
        </w:rPr>
        <w:t xml:space="preserve">a, a </w:t>
      </w:r>
      <w:r w:rsidRPr="00BD3DF6">
        <w:rPr>
          <w:i/>
          <w:iCs/>
        </w:rPr>
        <w:sym w:font="Symbol" w:char="F02B"/>
      </w:r>
      <w:r w:rsidRPr="00BD3DF6">
        <w:rPr>
          <w:i/>
          <w:iCs/>
        </w:rPr>
        <w:t xml:space="preserve"> </w:t>
      </w:r>
      <w:r w:rsidRPr="00BD3DF6">
        <w:rPr>
          <w:i/>
          <w:iCs/>
        </w:rPr>
        <w:sym w:font="Symbol" w:char="F044"/>
      </w:r>
      <w:r w:rsidRPr="00BD3DF6">
        <w:rPr>
          <w:i/>
          <w:iCs/>
        </w:rPr>
        <w:t>x</w:t>
      </w:r>
      <w:r w:rsidRPr="00BD3DF6">
        <w:rPr>
          <w:i/>
          <w:iCs/>
        </w:rPr>
        <w:sym w:font="Symbol" w:char="F029"/>
      </w:r>
      <w:r w:rsidRPr="00BD3DF6">
        <w:rPr>
          <w:i/>
          <w:iCs/>
        </w:rPr>
        <w:t xml:space="preserve"> ako znamo da se do trenutka a nije ostvario, jednaka je vjerojatnosti da se događaj ostvari do vremenskog trenutka </w:t>
      </w:r>
      <w:r w:rsidRPr="00BD3DF6">
        <w:rPr>
          <w:i/>
          <w:iCs/>
        </w:rPr>
        <w:sym w:font="Symbol" w:char="F044"/>
      </w:r>
      <w:r w:rsidRPr="00BD3DF6">
        <w:rPr>
          <w:i/>
          <w:iCs/>
        </w:rPr>
        <w:t>x . Dakle, vjerojatnost ostvarivanje događaja ovisi samo o duljini vremenskog intervala, a ne o tome u kojem trenutku započinjemo promatranje.</w:t>
      </w:r>
    </w:p>
    <w:p w14:paraId="1B462DC1" w14:textId="77777777" w:rsidR="00033CA2" w:rsidRPr="00BD3DF6" w:rsidRDefault="00033CA2" w:rsidP="00F33392">
      <w:pPr>
        <w:pStyle w:val="ListParagraph"/>
        <w:ind w:left="1080"/>
        <w:rPr>
          <w:i/>
          <w:iCs/>
        </w:rPr>
      </w:pPr>
    </w:p>
    <w:p w14:paraId="6E560C98" w14:textId="77777777" w:rsidR="00960C5D" w:rsidRPr="00BD3DF6" w:rsidRDefault="00033CA2" w:rsidP="00033CA2">
      <w:pPr>
        <w:pStyle w:val="ListParagraph"/>
        <w:numPr>
          <w:ilvl w:val="0"/>
          <w:numId w:val="3"/>
        </w:numPr>
      </w:pPr>
      <w:r w:rsidRPr="00BD3DF6">
        <w:rPr>
          <w:b/>
          <w:bCs/>
        </w:rPr>
        <w:t>NORMALNA (GAUSSOVA) RAZDIOBA – N(µ, σ</w:t>
      </w:r>
      <w:r w:rsidRPr="00BD3DF6">
        <w:rPr>
          <w:b/>
          <w:bCs/>
          <w:vertAlign w:val="superscript"/>
        </w:rPr>
        <w:t>2</w:t>
      </w:r>
      <w:r w:rsidRPr="00BD3DF6">
        <w:rPr>
          <w:b/>
          <w:bCs/>
        </w:rPr>
        <w:t>)</w:t>
      </w:r>
      <w:r w:rsidRPr="00BD3DF6">
        <w:rPr>
          <w:b/>
          <w:bCs/>
        </w:rPr>
        <w:cr/>
      </w:r>
    </w:p>
    <w:p w14:paraId="762E07FF" w14:textId="77777777" w:rsidR="00033CA2" w:rsidRPr="00BD3DF6" w:rsidRDefault="00033CA2" w:rsidP="00960C5D">
      <w:pPr>
        <w:pStyle w:val="ListParagraph"/>
        <w:ind w:left="1080"/>
      </w:pPr>
      <w:r w:rsidRPr="00BD3DF6">
        <w:t xml:space="preserve">Za slučajnu varijablu X kažemo da ima normalnu (Gaussovu) razdiobu s parametrima µ i σ 2 ako je </w:t>
      </w:r>
      <w:r w:rsidRPr="00BD3DF6">
        <w:rPr>
          <w:b/>
          <w:bCs/>
        </w:rPr>
        <w:t>funkcija gustoće i distribucije</w:t>
      </w:r>
      <w:r w:rsidRPr="00BD3DF6">
        <w:t xml:space="preserve"> zadana s: </w:t>
      </w:r>
    </w:p>
    <w:p w14:paraId="5EF5A750" w14:textId="77777777" w:rsidR="00033CA2" w:rsidRPr="00BD3DF6" w:rsidRDefault="00033CA2" w:rsidP="00033CA2">
      <w:pPr>
        <w:pStyle w:val="ListParagraph"/>
        <w:ind w:left="1080"/>
        <w:jc w:val="center"/>
      </w:pPr>
      <w:r w:rsidRPr="00BD3DF6">
        <w:rPr>
          <w:noProof/>
        </w:rPr>
        <w:drawing>
          <wp:inline distT="0" distB="0" distL="0" distR="0" wp14:anchorId="0F77D40E" wp14:editId="030EDD14">
            <wp:extent cx="1682151" cy="5369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7246" cy="5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F6">
        <w:t xml:space="preserve"> </w:t>
      </w:r>
      <w:r w:rsidRPr="00BD3DF6">
        <w:rPr>
          <w:noProof/>
        </w:rPr>
        <w:t xml:space="preserve">         </w:t>
      </w:r>
      <w:r w:rsidRPr="00BD3DF6">
        <w:rPr>
          <w:noProof/>
        </w:rPr>
        <w:drawing>
          <wp:inline distT="0" distB="0" distL="0" distR="0" wp14:anchorId="6C440062" wp14:editId="07CFB1AF">
            <wp:extent cx="2043862" cy="549810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3125" cy="5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94A3" w14:textId="77777777" w:rsidR="00033CA2" w:rsidRPr="00BD3DF6" w:rsidRDefault="00033CA2" w:rsidP="00033CA2">
      <w:pPr>
        <w:pStyle w:val="ListParagraph"/>
        <w:ind w:left="1080"/>
      </w:pPr>
    </w:p>
    <w:p w14:paraId="29F2EC43" w14:textId="77777777" w:rsidR="00033CA2" w:rsidRPr="00BD3DF6" w:rsidRDefault="00033CA2" w:rsidP="00033CA2">
      <w:pPr>
        <w:pStyle w:val="ListParagraph"/>
        <w:ind w:left="1080"/>
      </w:pPr>
      <w:r w:rsidRPr="00BD3DF6">
        <w:t xml:space="preserve">gdje su µ i σ realni brojevi, σ &gt; 0. Slučajna varijabla X je normalno distribuirana i pišemo X </w:t>
      </w:r>
      <w:r w:rsidRPr="00BD3DF6">
        <w:rPr>
          <w:rFonts w:ascii="Cambria Math" w:hAnsi="Cambria Math" w:cs="Cambria Math"/>
        </w:rPr>
        <w:t>∼</w:t>
      </w:r>
      <w:r w:rsidRPr="00BD3DF6">
        <w:t xml:space="preserve"> N(</w:t>
      </w:r>
      <w:r w:rsidRPr="00BD3DF6">
        <w:rPr>
          <w:rFonts w:ascii="Calibri" w:hAnsi="Calibri" w:cs="Calibri"/>
        </w:rPr>
        <w:t>µ</w:t>
      </w:r>
      <w:r w:rsidRPr="00BD3DF6">
        <w:t xml:space="preserve">, </w:t>
      </w:r>
      <w:r w:rsidRPr="00BD3DF6">
        <w:rPr>
          <w:rFonts w:ascii="Calibri" w:hAnsi="Calibri" w:cs="Calibri"/>
        </w:rPr>
        <w:t>σ</w:t>
      </w:r>
      <w:r w:rsidRPr="00BD3DF6">
        <w:rPr>
          <w:vertAlign w:val="superscript"/>
        </w:rPr>
        <w:t>2</w:t>
      </w:r>
      <w:r w:rsidRPr="00BD3DF6">
        <w:t xml:space="preserve"> ).</w:t>
      </w:r>
    </w:p>
    <w:p w14:paraId="675E7EE9" w14:textId="77777777" w:rsidR="00960C5D" w:rsidRPr="00BD3DF6" w:rsidRDefault="00960C5D" w:rsidP="00033CA2">
      <w:pPr>
        <w:pStyle w:val="ListParagraph"/>
        <w:ind w:left="1080"/>
      </w:pPr>
    </w:p>
    <w:p w14:paraId="2F378FCE" w14:textId="77777777" w:rsidR="00033CA2" w:rsidRPr="00BD3DF6" w:rsidRDefault="00033CA2" w:rsidP="00960C5D">
      <w:pPr>
        <w:pStyle w:val="ListParagraph"/>
        <w:ind w:left="708"/>
        <w:jc w:val="center"/>
      </w:pPr>
      <w:r w:rsidRPr="00BD3DF6">
        <w:rPr>
          <w:noProof/>
        </w:rPr>
        <w:drawing>
          <wp:inline distT="0" distB="0" distL="0" distR="0" wp14:anchorId="45E0375A" wp14:editId="45B85B0D">
            <wp:extent cx="5357004" cy="1846748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4975" cy="18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9F8A" w14:textId="77777777" w:rsidR="00960C5D" w:rsidRPr="00BD3DF6" w:rsidRDefault="00960C5D" w:rsidP="00960C5D">
      <w:pPr>
        <w:pStyle w:val="ListParagraph"/>
        <w:numPr>
          <w:ilvl w:val="0"/>
          <w:numId w:val="3"/>
        </w:numPr>
      </w:pPr>
      <w:r w:rsidRPr="00BD3DF6">
        <w:t xml:space="preserve">funkcija simetrična u odnosu na pravac x </w:t>
      </w:r>
      <w:r w:rsidRPr="00BD3DF6">
        <w:sym w:font="Symbol" w:char="F03D"/>
      </w:r>
      <w:r w:rsidRPr="00BD3DF6">
        <w:t xml:space="preserve"> </w:t>
      </w:r>
      <w:r w:rsidRPr="00BD3DF6">
        <w:sym w:font="Symbol" w:char="F06D"/>
      </w:r>
      <w:r w:rsidRPr="00BD3DF6">
        <w:t xml:space="preserve"> , pa je za svaku normalnu razdiobu </w:t>
      </w:r>
      <w:r w:rsidRPr="00BD3DF6">
        <w:sym w:font="Symbol" w:char="F061"/>
      </w:r>
      <w:r w:rsidRPr="00BD3DF6">
        <w:t xml:space="preserve">3 </w:t>
      </w:r>
      <w:r w:rsidRPr="00BD3DF6">
        <w:sym w:font="Symbol" w:char="F03D"/>
      </w:r>
      <w:r w:rsidRPr="00BD3DF6">
        <w:t xml:space="preserve"> 0 ;</w:t>
      </w:r>
    </w:p>
    <w:p w14:paraId="3DB93279" w14:textId="77777777" w:rsidR="00960C5D" w:rsidRPr="00BD3DF6" w:rsidRDefault="00960C5D" w:rsidP="00960C5D">
      <w:pPr>
        <w:pStyle w:val="ListParagraph"/>
        <w:numPr>
          <w:ilvl w:val="0"/>
          <w:numId w:val="3"/>
        </w:numPr>
      </w:pPr>
      <w:r w:rsidRPr="00BD3DF6">
        <w:t xml:space="preserve">krivulja je zvonolikog oblika, u x </w:t>
      </w:r>
      <w:r w:rsidRPr="00BD3DF6">
        <w:sym w:font="Symbol" w:char="F03D"/>
      </w:r>
      <w:r w:rsidRPr="00BD3DF6">
        <w:t xml:space="preserve"> </w:t>
      </w:r>
      <w:r w:rsidRPr="00BD3DF6">
        <w:sym w:font="Symbol" w:char="F06D"/>
      </w:r>
      <w:r w:rsidRPr="00BD3DF6">
        <w:t xml:space="preserve"> je dosegnuta maksimalna vrijednost funkcije gustoće, a funkcija se asimptotski približava osi x</w:t>
      </w:r>
    </w:p>
    <w:p w14:paraId="04D20E6C" w14:textId="77777777" w:rsidR="00960C5D" w:rsidRPr="00BD3DF6" w:rsidRDefault="00960C5D" w:rsidP="00960C5D">
      <w:pPr>
        <w:pStyle w:val="ListParagraph"/>
        <w:numPr>
          <w:ilvl w:val="0"/>
          <w:numId w:val="3"/>
        </w:numPr>
      </w:pPr>
      <w:r w:rsidRPr="00BD3DF6">
        <w:t xml:space="preserve">krivulja ima točke infleksije u x </w:t>
      </w:r>
      <w:r w:rsidRPr="00BD3DF6">
        <w:sym w:font="Symbol" w:char="F03D"/>
      </w:r>
      <w:r w:rsidRPr="00BD3DF6">
        <w:t xml:space="preserve"> </w:t>
      </w:r>
      <w:r w:rsidRPr="00BD3DF6">
        <w:sym w:font="Symbol" w:char="F06D"/>
      </w:r>
      <w:r w:rsidRPr="00BD3DF6">
        <w:t xml:space="preserve"> </w:t>
      </w:r>
      <w:r w:rsidRPr="00BD3DF6">
        <w:sym w:font="Symbol" w:char="F0B1"/>
      </w:r>
      <w:r w:rsidRPr="00BD3DF6">
        <w:sym w:font="Symbol" w:char="F073"/>
      </w:r>
      <w:r w:rsidRPr="00BD3DF6">
        <w:t xml:space="preserve"> , pa je za manji </w:t>
      </w:r>
      <w:r w:rsidRPr="00BD3DF6">
        <w:sym w:font="Symbol" w:char="F073"/>
      </w:r>
      <w:r w:rsidRPr="00BD3DF6">
        <w:t xml:space="preserve"> krivulja „uža“ i „viša“; </w:t>
      </w:r>
    </w:p>
    <w:p w14:paraId="09800899" w14:textId="77777777" w:rsidR="00960C5D" w:rsidRPr="00BD3DF6" w:rsidRDefault="00960C5D" w:rsidP="00960C5D">
      <w:pPr>
        <w:pStyle w:val="ListParagraph"/>
        <w:numPr>
          <w:ilvl w:val="0"/>
          <w:numId w:val="3"/>
        </w:numPr>
      </w:pPr>
      <w:r w:rsidRPr="00BD3DF6">
        <w:t xml:space="preserve">vrijednost funkcije distribucije F(x) jednaka je površini pod krivuljom f (x) nad intervalom </w:t>
      </w:r>
      <w:r w:rsidRPr="00BD3DF6">
        <w:sym w:font="Symbol" w:char="F028"/>
      </w:r>
      <w:r w:rsidRPr="00BD3DF6">
        <w:sym w:font="Symbol" w:char="F02D"/>
      </w:r>
      <w:r w:rsidRPr="00BD3DF6">
        <w:sym w:font="Symbol" w:char="F0A5"/>
      </w:r>
      <w:r w:rsidRPr="00BD3DF6">
        <w:t>, x</w:t>
      </w:r>
      <w:r w:rsidRPr="00BD3DF6">
        <w:sym w:font="Symbol" w:char="F029"/>
      </w:r>
      <w:r w:rsidRPr="00BD3DF6">
        <w:t>.</w:t>
      </w:r>
    </w:p>
    <w:p w14:paraId="0FD69460" w14:textId="77777777" w:rsidR="00960C5D" w:rsidRPr="00BD3DF6" w:rsidRDefault="00960C5D" w:rsidP="00960C5D">
      <w:pPr>
        <w:pStyle w:val="ListParagraph"/>
        <w:ind w:left="1080"/>
      </w:pPr>
    </w:p>
    <w:p w14:paraId="3606E298" w14:textId="77777777" w:rsidR="00033CA2" w:rsidRPr="00BD3DF6" w:rsidRDefault="00033CA2" w:rsidP="00960C5D">
      <w:pPr>
        <w:pStyle w:val="ListParagraph"/>
        <w:ind w:left="36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4C89D604" wp14:editId="5EE43E8E">
            <wp:extent cx="4390845" cy="1937408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7147" cy="195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B224" w14:textId="77777777" w:rsidR="00033CA2" w:rsidRPr="00BD3DF6" w:rsidRDefault="00033CA2" w:rsidP="00033CA2">
      <w:pPr>
        <w:pStyle w:val="ListParagraph"/>
        <w:ind w:left="1080"/>
        <w:rPr>
          <w:b/>
          <w:bCs/>
        </w:rPr>
      </w:pPr>
    </w:p>
    <w:p w14:paraId="5DD1EF82" w14:textId="77777777" w:rsidR="00960C5D" w:rsidRPr="00BD3DF6" w:rsidRDefault="00960C5D" w:rsidP="00960C5D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JEDINIČNA (STANDARDIZIRANA) NORMALNA RAZDIOBA</w:t>
      </w:r>
    </w:p>
    <w:p w14:paraId="59DE45A9" w14:textId="77777777" w:rsidR="00960C5D" w:rsidRPr="00BD3DF6" w:rsidRDefault="00960C5D" w:rsidP="00033CA2">
      <w:pPr>
        <w:pStyle w:val="ListParagraph"/>
        <w:ind w:left="1080"/>
      </w:pPr>
      <w:r w:rsidRPr="00BD3DF6">
        <w:t>Ima sljedeće parametre: µ = 0 i σ = 1,  tj. razdioba N(0,1). Značaj te razdiobe leži u činjenici da se svaka normalno distribuirana slučajna varijabla standardizacijom može svesti na jediničnu normalnu razdiobu.</w:t>
      </w:r>
    </w:p>
    <w:p w14:paraId="3F2352C4" w14:textId="77777777" w:rsidR="00960C5D" w:rsidRPr="00BD3DF6" w:rsidRDefault="00960C5D" w:rsidP="00033CA2">
      <w:pPr>
        <w:pStyle w:val="ListParagraph"/>
        <w:ind w:left="1080"/>
      </w:pPr>
    </w:p>
    <w:p w14:paraId="492AF208" w14:textId="77777777" w:rsidR="00960C5D" w:rsidRDefault="00960C5D" w:rsidP="00033CA2">
      <w:pPr>
        <w:pStyle w:val="ListParagraph"/>
        <w:ind w:left="1080"/>
      </w:pPr>
      <w:r w:rsidRPr="00BD3DF6">
        <w:t>Funkcije gustoće i distribucije (vrijednost integrala pomoću kojega se računa funkcija distribucije ne može analitički izračunati, pa su vrijednosti za jediničnu razdiobu često tabelirane):</w:t>
      </w:r>
    </w:p>
    <w:p w14:paraId="0F940C07" w14:textId="77777777" w:rsidR="00BD3DF6" w:rsidRPr="00BD3DF6" w:rsidRDefault="00BD3DF6" w:rsidP="00033CA2">
      <w:pPr>
        <w:pStyle w:val="ListParagraph"/>
        <w:ind w:left="1080"/>
      </w:pPr>
    </w:p>
    <w:p w14:paraId="3D9E2A55" w14:textId="77777777" w:rsidR="00960C5D" w:rsidRDefault="00960C5D" w:rsidP="00960C5D">
      <w:pPr>
        <w:pStyle w:val="ListParagraph"/>
        <w:ind w:left="1080"/>
        <w:jc w:val="center"/>
        <w:rPr>
          <w:noProof/>
        </w:rPr>
      </w:pPr>
      <w:r w:rsidRPr="00BD3DF6">
        <w:rPr>
          <w:noProof/>
        </w:rPr>
        <w:drawing>
          <wp:inline distT="0" distB="0" distL="0" distR="0" wp14:anchorId="7540A506" wp14:editId="4C07D668">
            <wp:extent cx="1259603" cy="52369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13209" cy="5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F6">
        <w:rPr>
          <w:noProof/>
        </w:rPr>
        <w:t xml:space="preserve">                     </w:t>
      </w:r>
      <w:r w:rsidRPr="00BD3DF6">
        <w:rPr>
          <w:noProof/>
        </w:rPr>
        <w:drawing>
          <wp:inline distT="0" distB="0" distL="0" distR="0" wp14:anchorId="63B93E1A" wp14:editId="549061FB">
            <wp:extent cx="1600663" cy="52374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7355" cy="5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C4C9" w14:textId="77777777" w:rsidR="00BD3DF6" w:rsidRPr="00BD3DF6" w:rsidRDefault="00BD3DF6" w:rsidP="00960C5D">
      <w:pPr>
        <w:pStyle w:val="ListParagraph"/>
        <w:ind w:left="1080"/>
        <w:jc w:val="center"/>
        <w:rPr>
          <w:noProof/>
        </w:rPr>
      </w:pPr>
    </w:p>
    <w:p w14:paraId="38EC3EEB" w14:textId="77777777" w:rsidR="00960C5D" w:rsidRPr="00BD3DF6" w:rsidRDefault="00960C5D" w:rsidP="00960C5D">
      <w:pPr>
        <w:pStyle w:val="ListParagraph"/>
        <w:ind w:left="1080"/>
        <w:rPr>
          <w:b/>
          <w:bCs/>
        </w:rPr>
      </w:pPr>
      <w:r w:rsidRPr="00BD3DF6">
        <w:t xml:space="preserve">Kako se u tablici najčešće nalaze vrijednosti funkcija </w:t>
      </w:r>
      <w:r w:rsidRPr="00BD3DF6">
        <w:sym w:font="Symbol" w:char="F06A"/>
      </w:r>
      <w:r w:rsidRPr="00BD3DF6">
        <w:t xml:space="preserve">(x) i F(x) , za x </w:t>
      </w:r>
      <w:r w:rsidRPr="00BD3DF6">
        <w:sym w:font="Symbol" w:char="F03E"/>
      </w:r>
      <w:r w:rsidRPr="00BD3DF6">
        <w:t xml:space="preserve"> 0 , u slučaju kada je x </w:t>
      </w:r>
      <w:r w:rsidRPr="00BD3DF6">
        <w:sym w:font="Symbol" w:char="F03C"/>
      </w:r>
      <w:r w:rsidRPr="00BD3DF6">
        <w:t xml:space="preserve"> 0 mogu se koristiti sljedeće relacije: </w:t>
      </w:r>
      <w:r w:rsidRPr="00BD3DF6">
        <w:sym w:font="Symbol" w:char="F06A"/>
      </w:r>
      <w:r w:rsidRPr="00BD3DF6">
        <w:t>(</w:t>
      </w:r>
      <w:r w:rsidRPr="00BD3DF6">
        <w:sym w:font="Symbol" w:char="F02D"/>
      </w:r>
      <w:r w:rsidRPr="00BD3DF6">
        <w:t xml:space="preserve">x) </w:t>
      </w:r>
      <w:r w:rsidRPr="00BD3DF6">
        <w:sym w:font="Symbol" w:char="F03D"/>
      </w:r>
      <w:r w:rsidRPr="00BD3DF6">
        <w:sym w:font="Symbol" w:char="F06A"/>
      </w:r>
      <w:r w:rsidRPr="00BD3DF6">
        <w:t>(x)   i    F(</w:t>
      </w:r>
      <w:r w:rsidRPr="00BD3DF6">
        <w:sym w:font="Symbol" w:char="F02D"/>
      </w:r>
      <w:r w:rsidRPr="00BD3DF6">
        <w:t xml:space="preserve">x) </w:t>
      </w:r>
      <w:r w:rsidRPr="00BD3DF6">
        <w:sym w:font="Symbol" w:char="F03D"/>
      </w:r>
      <w:r w:rsidRPr="00BD3DF6">
        <w:t>1</w:t>
      </w:r>
      <w:r w:rsidRPr="00BD3DF6">
        <w:sym w:font="Symbol" w:char="F02D"/>
      </w:r>
      <w:r w:rsidRPr="00BD3DF6">
        <w:t xml:space="preserve"> F(x)</w:t>
      </w:r>
    </w:p>
    <w:p w14:paraId="5A36866D" w14:textId="77777777" w:rsidR="00F30C39" w:rsidRPr="00BD3DF6" w:rsidRDefault="00F30C39" w:rsidP="00033CA2">
      <w:pPr>
        <w:pStyle w:val="ListParagraph"/>
        <w:ind w:left="1080"/>
      </w:pPr>
    </w:p>
    <w:p w14:paraId="78CFE141" w14:textId="77777777" w:rsidR="00960C5D" w:rsidRPr="00BD3DF6" w:rsidRDefault="00F30C39" w:rsidP="00F30C39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lastRenderedPageBreak/>
        <w:drawing>
          <wp:inline distT="0" distB="0" distL="0" distR="0" wp14:anchorId="420BC1A9" wp14:editId="58114450">
            <wp:extent cx="4968815" cy="3860138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0817" cy="39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7CC3" w14:textId="77777777" w:rsidR="00960C5D" w:rsidRPr="00BD3DF6" w:rsidRDefault="00960C5D" w:rsidP="00033CA2">
      <w:pPr>
        <w:pStyle w:val="ListParagraph"/>
        <w:ind w:left="1080"/>
        <w:rPr>
          <w:b/>
          <w:bCs/>
        </w:rPr>
      </w:pPr>
    </w:p>
    <w:p w14:paraId="061C3250" w14:textId="77777777" w:rsidR="00960C5D" w:rsidRPr="00BD3DF6" w:rsidRDefault="00960C5D" w:rsidP="00033CA2">
      <w:pPr>
        <w:pStyle w:val="ListParagraph"/>
        <w:ind w:left="1080"/>
        <w:rPr>
          <w:b/>
          <w:bCs/>
        </w:rPr>
      </w:pPr>
    </w:p>
    <w:p w14:paraId="02C2E901" w14:textId="77777777" w:rsidR="00960C5D" w:rsidRPr="00BD3DF6" w:rsidRDefault="00F30C39" w:rsidP="00F30C39">
      <w:pPr>
        <w:pStyle w:val="ListParagraph"/>
        <w:ind w:left="708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29769BB0" wp14:editId="463F749F">
            <wp:extent cx="5451894" cy="2209720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9280" cy="22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78D9" w14:textId="77777777" w:rsidR="00033CA2" w:rsidRPr="00BD3DF6" w:rsidRDefault="00033CA2" w:rsidP="00033CA2">
      <w:pPr>
        <w:pStyle w:val="ListParagraph"/>
        <w:ind w:left="1080"/>
        <w:rPr>
          <w:b/>
          <w:bCs/>
        </w:rPr>
      </w:pPr>
    </w:p>
    <w:p w14:paraId="3E35DA20" w14:textId="77777777" w:rsidR="00F30C39" w:rsidRPr="00BD3DF6" w:rsidRDefault="00F30C39" w:rsidP="00F30C39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STANDADIZACIJA NORMALNE VARIJABLE</w:t>
      </w:r>
    </w:p>
    <w:p w14:paraId="32FDDE6D" w14:textId="77777777" w:rsidR="00F30C39" w:rsidRDefault="00F30C39" w:rsidP="00F30C39">
      <w:pPr>
        <w:pStyle w:val="ListParagraph"/>
        <w:ind w:left="360"/>
        <w:jc w:val="center"/>
      </w:pPr>
      <w:r w:rsidRPr="00BD3DF6">
        <w:rPr>
          <w:noProof/>
        </w:rPr>
        <w:drawing>
          <wp:inline distT="0" distB="0" distL="0" distR="0" wp14:anchorId="0B69CEC2" wp14:editId="752D9787">
            <wp:extent cx="5555411" cy="2251451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19" t="5508" r="3392"/>
                    <a:stretch/>
                  </pic:blipFill>
                  <pic:spPr bwMode="auto">
                    <a:xfrm>
                      <a:off x="0" y="0"/>
                      <a:ext cx="5639559" cy="228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AB9DD" w14:textId="77777777" w:rsidR="00BD3DF6" w:rsidRDefault="00BD3DF6" w:rsidP="00F30C39">
      <w:pPr>
        <w:pStyle w:val="ListParagraph"/>
        <w:ind w:left="360"/>
        <w:jc w:val="center"/>
      </w:pPr>
    </w:p>
    <w:p w14:paraId="5DC92AF3" w14:textId="77777777" w:rsidR="00BD3DF6" w:rsidRDefault="00BD3DF6" w:rsidP="00F30C39">
      <w:pPr>
        <w:pStyle w:val="ListParagraph"/>
        <w:ind w:left="360"/>
        <w:jc w:val="center"/>
      </w:pPr>
    </w:p>
    <w:p w14:paraId="09819A0D" w14:textId="77777777" w:rsidR="00BD3DF6" w:rsidRPr="00BD3DF6" w:rsidRDefault="00BD3DF6" w:rsidP="00F30C39">
      <w:pPr>
        <w:pStyle w:val="ListParagraph"/>
        <w:ind w:left="360"/>
        <w:jc w:val="center"/>
      </w:pPr>
    </w:p>
    <w:p w14:paraId="4BFF9C2B" w14:textId="77777777" w:rsidR="00BD3DF6" w:rsidRDefault="00834ACA" w:rsidP="00BD3DF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D3DF6">
        <w:rPr>
          <w:b/>
          <w:bCs/>
          <w:sz w:val="24"/>
          <w:szCs w:val="24"/>
        </w:rPr>
        <w:lastRenderedPageBreak/>
        <w:t>Adicijski teorem za normalnu razdiobu</w:t>
      </w:r>
    </w:p>
    <w:p w14:paraId="28170759" w14:textId="77777777" w:rsidR="00BD3DF6" w:rsidRPr="00BD3DF6" w:rsidRDefault="00BD3DF6" w:rsidP="00BD3DF6">
      <w:pPr>
        <w:pStyle w:val="ListParagraph"/>
        <w:rPr>
          <w:b/>
          <w:bCs/>
          <w:sz w:val="24"/>
          <w:szCs w:val="24"/>
        </w:rPr>
      </w:pPr>
    </w:p>
    <w:p w14:paraId="1681A020" w14:textId="77777777" w:rsidR="00F30C39" w:rsidRPr="00BD3DF6" w:rsidRDefault="00F30C39" w:rsidP="00F30C39">
      <w:pPr>
        <w:pStyle w:val="ListParagraph"/>
        <w:rPr>
          <w:i/>
          <w:iCs/>
          <w:sz w:val="18"/>
          <w:szCs w:val="18"/>
        </w:rPr>
      </w:pPr>
      <w:r w:rsidRPr="00BD3DF6">
        <w:rPr>
          <w:i/>
          <w:iCs/>
          <w:sz w:val="18"/>
          <w:szCs w:val="18"/>
        </w:rPr>
        <w:t xml:space="preserve">Zamislimo situaciju u kojoj moramo odrediti grešku određene dimenzije nekog proizvoda. Greška može nastati zbog pogreške mjernog instrumenta (u okviru dozvoljenih odstupanja ako je mjerni instrument ispravan) i zbog grešaka koje nastaju tijekom proizvodnje. U praksi, u oba slučaja možemo pretpostaviti da je greška normalno distribuirana s matematičkim očekivanjem i standardnom devijacijom </w:t>
      </w:r>
      <w:r w:rsidRPr="00BD3DF6">
        <w:rPr>
          <w:i/>
          <w:iCs/>
          <w:sz w:val="18"/>
          <w:szCs w:val="18"/>
        </w:rPr>
        <w:sym w:font="Symbol" w:char="F06D"/>
      </w:r>
      <w:r w:rsidRPr="00BD3DF6">
        <w:rPr>
          <w:i/>
          <w:iCs/>
          <w:sz w:val="18"/>
          <w:szCs w:val="18"/>
        </w:rPr>
        <w:t xml:space="preserve">1 i </w:t>
      </w:r>
      <w:r w:rsidRPr="00BD3DF6">
        <w:rPr>
          <w:i/>
          <w:iCs/>
          <w:sz w:val="18"/>
          <w:szCs w:val="18"/>
        </w:rPr>
        <w:sym w:font="Symbol" w:char="F073"/>
      </w:r>
      <w:r w:rsidRPr="00BD3DF6">
        <w:rPr>
          <w:i/>
          <w:iCs/>
          <w:sz w:val="18"/>
          <w:szCs w:val="18"/>
        </w:rPr>
        <w:t xml:space="preserve"> 1 u prvom, odnosno </w:t>
      </w:r>
      <w:r w:rsidRPr="00BD3DF6">
        <w:rPr>
          <w:i/>
          <w:iCs/>
          <w:sz w:val="18"/>
          <w:szCs w:val="18"/>
        </w:rPr>
        <w:sym w:font="Symbol" w:char="F06D"/>
      </w:r>
      <w:r w:rsidRPr="00BD3DF6">
        <w:rPr>
          <w:i/>
          <w:iCs/>
          <w:sz w:val="18"/>
          <w:szCs w:val="18"/>
        </w:rPr>
        <w:t xml:space="preserve"> 2 i </w:t>
      </w:r>
      <w:r w:rsidRPr="00BD3DF6">
        <w:rPr>
          <w:i/>
          <w:iCs/>
          <w:sz w:val="18"/>
          <w:szCs w:val="18"/>
        </w:rPr>
        <w:sym w:font="Symbol" w:char="F073"/>
      </w:r>
      <w:r w:rsidRPr="00BD3DF6">
        <w:rPr>
          <w:i/>
          <w:iCs/>
          <w:sz w:val="18"/>
          <w:szCs w:val="18"/>
        </w:rPr>
        <w:t xml:space="preserve"> 2 u drugom slučaju, te da su nastale greške međudobno nezavisne. Zadatak nam je odrediti ukupnu pogrešku u dimenziji proizvoda. Ta će pogreška također biti distribuirana po normalnoj razdiobi pri čemu će prosječna ukupna greška biti jednaka </w:t>
      </w:r>
      <w:r w:rsidRPr="00BD3DF6">
        <w:rPr>
          <w:i/>
          <w:iCs/>
          <w:sz w:val="18"/>
          <w:szCs w:val="18"/>
        </w:rPr>
        <w:sym w:font="Symbol" w:char="F06D"/>
      </w:r>
      <w:r w:rsidRPr="00BD3DF6">
        <w:rPr>
          <w:i/>
          <w:iCs/>
          <w:sz w:val="18"/>
          <w:szCs w:val="18"/>
        </w:rPr>
        <w:t xml:space="preserve">1 </w:t>
      </w:r>
      <w:r w:rsidRPr="00BD3DF6">
        <w:rPr>
          <w:i/>
          <w:iCs/>
          <w:sz w:val="18"/>
          <w:szCs w:val="18"/>
        </w:rPr>
        <w:sym w:font="Symbol" w:char="F02B"/>
      </w:r>
      <w:r w:rsidRPr="00BD3DF6">
        <w:rPr>
          <w:i/>
          <w:iCs/>
          <w:sz w:val="18"/>
          <w:szCs w:val="18"/>
        </w:rPr>
        <w:t xml:space="preserve"> </w:t>
      </w:r>
      <w:r w:rsidRPr="00BD3DF6">
        <w:rPr>
          <w:i/>
          <w:iCs/>
          <w:sz w:val="18"/>
          <w:szCs w:val="18"/>
        </w:rPr>
        <w:sym w:font="Symbol" w:char="F06D"/>
      </w:r>
      <w:r w:rsidRPr="00BD3DF6">
        <w:rPr>
          <w:i/>
          <w:iCs/>
          <w:sz w:val="18"/>
          <w:szCs w:val="18"/>
        </w:rPr>
        <w:t xml:space="preserve">2 . Međutim, standardna devijacija ukupne greške neće biti jednaka sumi standardnih devijacija već 2 2 2 </w:t>
      </w:r>
      <w:r w:rsidRPr="00BD3DF6">
        <w:rPr>
          <w:i/>
          <w:iCs/>
          <w:sz w:val="18"/>
          <w:szCs w:val="18"/>
        </w:rPr>
        <w:sym w:font="Symbol" w:char="F073"/>
      </w:r>
      <w:r w:rsidRPr="00BD3DF6">
        <w:rPr>
          <w:i/>
          <w:iCs/>
          <w:sz w:val="18"/>
          <w:szCs w:val="18"/>
        </w:rPr>
        <w:t xml:space="preserve"> 1 </w:t>
      </w:r>
      <w:r w:rsidRPr="00BD3DF6">
        <w:rPr>
          <w:i/>
          <w:iCs/>
          <w:sz w:val="18"/>
          <w:szCs w:val="18"/>
        </w:rPr>
        <w:sym w:font="Symbol" w:char="F02B"/>
      </w:r>
      <w:r w:rsidRPr="00BD3DF6">
        <w:rPr>
          <w:i/>
          <w:iCs/>
          <w:sz w:val="18"/>
          <w:szCs w:val="18"/>
        </w:rPr>
        <w:sym w:font="Symbol" w:char="F073"/>
      </w:r>
      <w:r w:rsidRPr="00BD3DF6">
        <w:rPr>
          <w:i/>
          <w:iCs/>
          <w:sz w:val="18"/>
          <w:szCs w:val="18"/>
        </w:rPr>
        <w:t xml:space="preserve"> . Teorem iz kojeg proizlazi navedena tvrdnja dan je u nastavku.</w:t>
      </w:r>
    </w:p>
    <w:p w14:paraId="05E8A759" w14:textId="77777777" w:rsidR="00F30C39" w:rsidRPr="00BD3DF6" w:rsidRDefault="00F30C39" w:rsidP="00F30C39">
      <w:pPr>
        <w:pStyle w:val="ListParagraph"/>
        <w:rPr>
          <w:b/>
          <w:bCs/>
          <w:i/>
          <w:iCs/>
        </w:rPr>
      </w:pPr>
    </w:p>
    <w:p w14:paraId="4968ABE4" w14:textId="77777777" w:rsidR="00033CA2" w:rsidRPr="00BD3DF6" w:rsidRDefault="00F30C39" w:rsidP="00F30C39">
      <w:pPr>
        <w:pStyle w:val="ListParagraph"/>
        <w:ind w:left="36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711B18F1" wp14:editId="3798BBFB">
            <wp:extent cx="5753100" cy="24967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55" cy="25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2A43" w14:textId="77777777" w:rsidR="00033CA2" w:rsidRPr="00BD3DF6" w:rsidRDefault="00033CA2" w:rsidP="00033CA2">
      <w:pPr>
        <w:pStyle w:val="ListParagraph"/>
        <w:rPr>
          <w:b/>
          <w:bCs/>
        </w:rPr>
      </w:pPr>
    </w:p>
    <w:p w14:paraId="753D1D69" w14:textId="77777777" w:rsidR="00F30C39" w:rsidRPr="00BD3DF6" w:rsidRDefault="00F30C39" w:rsidP="00F30C39">
      <w:pPr>
        <w:pStyle w:val="ListParagraph"/>
        <w:ind w:left="708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79704B58" wp14:editId="640773E4">
            <wp:extent cx="5745192" cy="3815123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0628" cy="38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3384" w14:textId="77777777" w:rsidR="00F30C39" w:rsidRDefault="00F30C39" w:rsidP="00F30C39">
      <w:pPr>
        <w:pStyle w:val="ListParagraph"/>
        <w:ind w:left="708"/>
        <w:jc w:val="center"/>
        <w:rPr>
          <w:b/>
          <w:bCs/>
        </w:rPr>
      </w:pPr>
    </w:p>
    <w:p w14:paraId="042B17DD" w14:textId="77777777" w:rsidR="00BD3DF6" w:rsidRDefault="00BD3DF6" w:rsidP="00F30C39">
      <w:pPr>
        <w:pStyle w:val="ListParagraph"/>
        <w:ind w:left="708"/>
        <w:jc w:val="center"/>
        <w:rPr>
          <w:b/>
          <w:bCs/>
        </w:rPr>
      </w:pPr>
    </w:p>
    <w:p w14:paraId="043F22A6" w14:textId="77777777" w:rsidR="00BD3DF6" w:rsidRDefault="00BD3DF6" w:rsidP="00F30C39">
      <w:pPr>
        <w:pStyle w:val="ListParagraph"/>
        <w:ind w:left="708"/>
        <w:jc w:val="center"/>
        <w:rPr>
          <w:b/>
          <w:bCs/>
        </w:rPr>
      </w:pPr>
    </w:p>
    <w:p w14:paraId="0520F7F9" w14:textId="77777777" w:rsidR="00BD3DF6" w:rsidRDefault="00BD3DF6" w:rsidP="00F30C39">
      <w:pPr>
        <w:pStyle w:val="ListParagraph"/>
        <w:ind w:left="708"/>
        <w:jc w:val="center"/>
        <w:rPr>
          <w:b/>
          <w:bCs/>
        </w:rPr>
      </w:pPr>
    </w:p>
    <w:p w14:paraId="5CD5D1BD" w14:textId="77777777" w:rsidR="00BD3DF6" w:rsidRDefault="00BD3DF6" w:rsidP="00F30C39">
      <w:pPr>
        <w:pStyle w:val="ListParagraph"/>
        <w:ind w:left="708"/>
        <w:jc w:val="center"/>
        <w:rPr>
          <w:b/>
          <w:bCs/>
        </w:rPr>
      </w:pPr>
    </w:p>
    <w:p w14:paraId="11DC280A" w14:textId="77777777" w:rsidR="00BD3DF6" w:rsidRPr="00BD3DF6" w:rsidRDefault="00BD3DF6" w:rsidP="00F30C39">
      <w:pPr>
        <w:pStyle w:val="ListParagraph"/>
        <w:ind w:left="708"/>
        <w:jc w:val="center"/>
        <w:rPr>
          <w:b/>
          <w:bCs/>
        </w:rPr>
      </w:pPr>
    </w:p>
    <w:p w14:paraId="45F8BC15" w14:textId="77777777" w:rsidR="00D53DB9" w:rsidRPr="00BD3DF6" w:rsidRDefault="00D53DB9" w:rsidP="00F30C39">
      <w:pPr>
        <w:pStyle w:val="ListParagraph"/>
        <w:ind w:left="708"/>
        <w:jc w:val="center"/>
        <w:rPr>
          <w:b/>
          <w:bCs/>
        </w:rPr>
      </w:pPr>
    </w:p>
    <w:p w14:paraId="72545129" w14:textId="77777777" w:rsidR="00834ACA" w:rsidRPr="00BD3DF6" w:rsidRDefault="00834ACA" w:rsidP="00D53DB9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lastRenderedPageBreak/>
        <w:t>Centralni granični teorem i njegova primjena kod aproksimacije binomne i Poissonove razdiobe normalnom</w:t>
      </w:r>
    </w:p>
    <w:p w14:paraId="27BA8270" w14:textId="77777777" w:rsidR="00D53DB9" w:rsidRPr="00BD3DF6" w:rsidRDefault="00D53DB9" w:rsidP="00D53DB9">
      <w:pPr>
        <w:pStyle w:val="ListParagraph"/>
        <w:rPr>
          <w:b/>
          <w:bCs/>
        </w:rPr>
      </w:pPr>
    </w:p>
    <w:p w14:paraId="392AD5EF" w14:textId="77777777" w:rsidR="00D53DB9" w:rsidRPr="00BD3DF6" w:rsidRDefault="00D53DB9" w:rsidP="00D53DB9">
      <w:pPr>
        <w:pStyle w:val="ListParagraph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CF5D4A9" wp14:editId="4DEC2146">
            <wp:extent cx="5391150" cy="3489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5561" cy="34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0419" w14:textId="77777777" w:rsidR="00D53DB9" w:rsidRPr="00BD3DF6" w:rsidRDefault="00D53DB9" w:rsidP="00D53DB9">
      <w:pPr>
        <w:pStyle w:val="ListParagraph"/>
        <w:jc w:val="center"/>
        <w:rPr>
          <w:b/>
          <w:bCs/>
        </w:rPr>
      </w:pPr>
    </w:p>
    <w:p w14:paraId="20CFF77E" w14:textId="77777777" w:rsidR="00D53DB9" w:rsidRPr="00BD3DF6" w:rsidRDefault="00D53DB9" w:rsidP="00D53DB9">
      <w:pPr>
        <w:pStyle w:val="ListParagraph"/>
      </w:pPr>
      <w:r w:rsidRPr="00BD3DF6">
        <w:t>Uočimo da je tvrdnja teorema vrlo slična posljedicama adicionog teorema za normalnu razdiobu. Ono što ga razlikuje od adicionog teorema je činjenica da promatrane slučajne varijable X</w:t>
      </w:r>
      <w:r w:rsidRPr="00BD3DF6">
        <w:rPr>
          <w:vertAlign w:val="subscript"/>
        </w:rPr>
        <w:t>1</w:t>
      </w:r>
      <w:r w:rsidRPr="00BD3DF6">
        <w:t>,..., X</w:t>
      </w:r>
      <w:r w:rsidRPr="00BD3DF6">
        <w:rPr>
          <w:vertAlign w:val="subscript"/>
        </w:rPr>
        <w:t>n</w:t>
      </w:r>
      <w:r w:rsidRPr="00BD3DF6">
        <w:t xml:space="preserve"> mogu biti distribuirane po bilo kojoj razdiobi (ne mora biti normalna). Značajno je samo da su jednako distribuirane i nezavisne. Navedena će aproksimacija će biti zadovoljavajuća kada je broj slučajnih varijabli n </w:t>
      </w:r>
      <w:r w:rsidRPr="00BD3DF6">
        <w:sym w:font="Symbol" w:char="F0B3"/>
      </w:r>
      <w:r w:rsidRPr="00BD3DF6">
        <w:t xml:space="preserve"> 30.</w:t>
      </w:r>
    </w:p>
    <w:p w14:paraId="65567064" w14:textId="77777777" w:rsidR="00D53DB9" w:rsidRPr="00BD3DF6" w:rsidRDefault="00D53DB9" w:rsidP="00D53DB9">
      <w:pPr>
        <w:pStyle w:val="ListParagraph"/>
      </w:pPr>
    </w:p>
    <w:p w14:paraId="4022A171" w14:textId="77777777" w:rsidR="00D53DB9" w:rsidRPr="00BD3DF6" w:rsidRDefault="00D53DB9" w:rsidP="00D53DB9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 xml:space="preserve">APROKSIMACIJA BINOMNE RAZDIOBE NORMALNOM </w:t>
      </w:r>
    </w:p>
    <w:p w14:paraId="0B984239" w14:textId="77777777" w:rsidR="00D53DB9" w:rsidRPr="00BD3DF6" w:rsidRDefault="00D53DB9" w:rsidP="00D53DB9">
      <w:pPr>
        <w:pStyle w:val="ListParagraph"/>
        <w:ind w:left="1068"/>
      </w:pPr>
      <w:r w:rsidRPr="00BD3DF6">
        <w:t>Binomna razdioba B(n; p) se može aproksimirati normalnom kada je broj ponavljanja pokusa n dovoljno velik. U praksi se upotrebljava za slučajeve:</w:t>
      </w:r>
    </w:p>
    <w:p w14:paraId="6B3133D6" w14:textId="77777777" w:rsidR="00D53DB9" w:rsidRPr="00BD3DF6" w:rsidRDefault="00D53DB9" w:rsidP="00D53DB9">
      <w:pPr>
        <w:pStyle w:val="ListParagraph"/>
        <w:numPr>
          <w:ilvl w:val="0"/>
          <w:numId w:val="5"/>
        </w:numPr>
      </w:pPr>
      <w:r w:rsidRPr="00BD3DF6">
        <w:t xml:space="preserve">np </w:t>
      </w:r>
      <w:r w:rsidRPr="00BD3DF6">
        <w:sym w:font="Symbol" w:char="F03E"/>
      </w:r>
      <w:r w:rsidRPr="00BD3DF6">
        <w:t xml:space="preserve"> 5 ili nq </w:t>
      </w:r>
      <w:r w:rsidRPr="00BD3DF6">
        <w:sym w:font="Symbol" w:char="F03E"/>
      </w:r>
      <w:r w:rsidRPr="00BD3DF6">
        <w:t xml:space="preserve"> 5  </w:t>
      </w:r>
    </w:p>
    <w:p w14:paraId="599E7C3F" w14:textId="77777777" w:rsidR="00D53DB9" w:rsidRPr="00BD3DF6" w:rsidRDefault="00D53DB9" w:rsidP="00D53DB9">
      <w:pPr>
        <w:pStyle w:val="ListParagraph"/>
        <w:numPr>
          <w:ilvl w:val="0"/>
          <w:numId w:val="5"/>
        </w:numPr>
      </w:pPr>
      <w:r w:rsidRPr="00BD3DF6">
        <w:t xml:space="preserve">npq </w:t>
      </w:r>
      <w:r w:rsidRPr="00BD3DF6">
        <w:sym w:font="Symbol" w:char="F03E"/>
      </w:r>
      <w:r w:rsidRPr="00BD3DF6">
        <w:t xml:space="preserve"> 9;</w:t>
      </w:r>
    </w:p>
    <w:p w14:paraId="30115F1E" w14:textId="77777777" w:rsidR="00D53DB9" w:rsidRPr="00BD3DF6" w:rsidRDefault="00D53DB9" w:rsidP="00D53DB9">
      <w:pPr>
        <w:pStyle w:val="ListParagraph"/>
        <w:numPr>
          <w:ilvl w:val="0"/>
          <w:numId w:val="5"/>
        </w:numPr>
        <w:rPr>
          <w:b/>
          <w:bCs/>
        </w:rPr>
      </w:pPr>
      <w:r w:rsidRPr="00BD3DF6">
        <w:t xml:space="preserve">n </w:t>
      </w:r>
      <w:r w:rsidRPr="00BD3DF6">
        <w:sym w:font="Symbol" w:char="F0B3"/>
      </w:r>
      <w:r w:rsidRPr="00BD3DF6">
        <w:t xml:space="preserve"> 30 i 0,1</w:t>
      </w:r>
      <w:r w:rsidRPr="00BD3DF6">
        <w:sym w:font="Symbol" w:char="F0A3"/>
      </w:r>
      <w:r w:rsidRPr="00BD3DF6">
        <w:t xml:space="preserve"> p </w:t>
      </w:r>
      <w:r w:rsidRPr="00BD3DF6">
        <w:sym w:font="Symbol" w:char="F0A3"/>
      </w:r>
      <w:r w:rsidRPr="00BD3DF6">
        <w:t xml:space="preserve"> 0,9 </w:t>
      </w:r>
    </w:p>
    <w:p w14:paraId="257AE0C2" w14:textId="77777777" w:rsidR="00D53DB9" w:rsidRPr="00BD3DF6" w:rsidRDefault="00D53DB9" w:rsidP="00D53DB9">
      <w:pPr>
        <w:ind w:left="1068"/>
      </w:pPr>
      <w:r w:rsidRPr="00BD3DF6">
        <w:t xml:space="preserve">Ako su ispunjeni zahtjevi, tada je sl.varijabla </w:t>
      </w:r>
      <w:r w:rsidRPr="00BD3DF6">
        <w:rPr>
          <w:b/>
          <w:bCs/>
        </w:rPr>
        <w:t>X ~ B(n; p)</w:t>
      </w:r>
      <w:r w:rsidRPr="00BD3DF6">
        <w:t xml:space="preserve"> približno normalno distribuirana po zakonu:</w:t>
      </w:r>
    </w:p>
    <w:p w14:paraId="760D4AAA" w14:textId="77777777" w:rsidR="00D53DB9" w:rsidRPr="00BD3DF6" w:rsidRDefault="00D53DB9" w:rsidP="00D53DB9">
      <w:pPr>
        <w:ind w:left="1068"/>
        <w:jc w:val="center"/>
        <w:rPr>
          <w:b/>
          <w:bCs/>
        </w:rPr>
      </w:pPr>
      <w:r w:rsidRPr="00BD3DF6">
        <w:rPr>
          <w:b/>
          <w:bCs/>
        </w:rPr>
        <w:t xml:space="preserve">N(np;  npq)        (tj. </w:t>
      </w:r>
      <w:r w:rsidRPr="00BD3DF6">
        <w:rPr>
          <w:b/>
          <w:bCs/>
        </w:rPr>
        <w:sym w:font="Symbol" w:char="F06D"/>
      </w:r>
      <w:r w:rsidRPr="00BD3DF6">
        <w:rPr>
          <w:b/>
          <w:bCs/>
        </w:rPr>
        <w:t xml:space="preserve"> </w:t>
      </w:r>
      <w:r w:rsidRPr="00BD3DF6">
        <w:rPr>
          <w:b/>
          <w:bCs/>
        </w:rPr>
        <w:sym w:font="Symbol" w:char="F03D"/>
      </w:r>
      <w:r w:rsidRPr="00BD3DF6">
        <w:rPr>
          <w:b/>
          <w:bCs/>
        </w:rPr>
        <w:t xml:space="preserve"> np,</w:t>
      </w:r>
      <w:r w:rsidRPr="00BD3DF6">
        <w:rPr>
          <w:b/>
          <w:bCs/>
        </w:rPr>
        <w:sym w:font="Symbol" w:char="F073"/>
      </w:r>
      <w:r w:rsidRPr="00BD3DF6">
        <w:rPr>
          <w:b/>
          <w:bCs/>
        </w:rPr>
        <w:t xml:space="preserve"> </w:t>
      </w:r>
      <w:r w:rsidRPr="00BD3DF6">
        <w:rPr>
          <w:b/>
          <w:bCs/>
        </w:rPr>
        <w:sym w:font="Symbol" w:char="F03D"/>
      </w:r>
      <w:r w:rsidRPr="00BD3DF6">
        <w:rPr>
          <w:b/>
          <w:bCs/>
        </w:rPr>
        <w:t xml:space="preserve"> npq ).</w:t>
      </w:r>
    </w:p>
    <w:p w14:paraId="76F653F1" w14:textId="77777777" w:rsidR="00D53DB9" w:rsidRPr="00BD3DF6" w:rsidRDefault="00D53DB9" w:rsidP="00D53DB9">
      <w:pPr>
        <w:ind w:left="1068"/>
        <w:rPr>
          <w:b/>
          <w:bCs/>
          <w:u w:val="single"/>
        </w:rPr>
      </w:pPr>
      <w:r w:rsidRPr="00BD3DF6">
        <w:rPr>
          <w:b/>
          <w:bCs/>
          <w:u w:val="single"/>
        </w:rPr>
        <w:t>Posljedice:</w:t>
      </w:r>
    </w:p>
    <w:p w14:paraId="62FF2BE0" w14:textId="77777777" w:rsidR="00D53DB9" w:rsidRPr="00BD3DF6" w:rsidRDefault="00D53DB9" w:rsidP="00D53DB9">
      <w:pPr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76C55803" wp14:editId="0BCE6647">
            <wp:extent cx="5683744" cy="1997401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4965" cy="2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CCB" w14:textId="77777777" w:rsidR="00D53DB9" w:rsidRPr="00BD3DF6" w:rsidRDefault="00D53DB9" w:rsidP="00D53DB9">
      <w:pPr>
        <w:jc w:val="center"/>
        <w:rPr>
          <w:b/>
          <w:bCs/>
        </w:rPr>
      </w:pPr>
      <w:r w:rsidRPr="00BD3DF6">
        <w:rPr>
          <w:noProof/>
        </w:rPr>
        <w:lastRenderedPageBreak/>
        <w:drawing>
          <wp:inline distT="0" distB="0" distL="0" distR="0" wp14:anchorId="08365696" wp14:editId="27A47317">
            <wp:extent cx="5226954" cy="272634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768" cy="27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9195" w14:textId="77777777" w:rsidR="00D53DB9" w:rsidRPr="00BD3DF6" w:rsidRDefault="00D53DB9" w:rsidP="00D53DB9">
      <w:pPr>
        <w:jc w:val="center"/>
        <w:rPr>
          <w:b/>
          <w:bCs/>
        </w:rPr>
      </w:pPr>
    </w:p>
    <w:p w14:paraId="1141C218" w14:textId="77777777" w:rsidR="00D53DB9" w:rsidRPr="00BD3DF6" w:rsidRDefault="00D53DB9" w:rsidP="00D53DB9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APROKSIMACIJA POISSONOVE RAZDIOBE NORMALNOM</w:t>
      </w:r>
    </w:p>
    <w:p w14:paraId="22BFD8B4" w14:textId="77777777" w:rsidR="00D53DB9" w:rsidRPr="00BD3DF6" w:rsidRDefault="00D53DB9" w:rsidP="00D53DB9">
      <w:pPr>
        <w:pStyle w:val="ListParagraph"/>
        <w:ind w:left="1068"/>
        <w:rPr>
          <w:b/>
          <w:bCs/>
        </w:rPr>
      </w:pPr>
    </w:p>
    <w:p w14:paraId="34E93DE5" w14:textId="3D54EEE2" w:rsidR="00D53DB9" w:rsidRPr="00BD3DF6" w:rsidRDefault="00D53DB9" w:rsidP="00D53DB9">
      <w:pPr>
        <w:pStyle w:val="ListParagraph"/>
        <w:ind w:left="1068"/>
        <w:rPr>
          <w:b/>
          <w:bCs/>
        </w:rPr>
      </w:pPr>
      <w:r w:rsidRPr="00BD3DF6">
        <w:rPr>
          <w:b/>
          <w:bCs/>
        </w:rPr>
        <w:t>?</w:t>
      </w:r>
      <w:r w:rsidR="00084589">
        <w:rPr>
          <w:b/>
          <w:bCs/>
        </w:rPr>
        <w:t xml:space="preserve">  ako netko zna, nek mi javi. Nemogu nigdje naći</w:t>
      </w:r>
    </w:p>
    <w:p w14:paraId="72F83F1F" w14:textId="77777777" w:rsidR="00D53DB9" w:rsidRPr="00BD3DF6" w:rsidRDefault="00D53DB9" w:rsidP="00D53DB9">
      <w:pPr>
        <w:pStyle w:val="ListParagraph"/>
        <w:ind w:left="1068"/>
        <w:rPr>
          <w:b/>
          <w:bCs/>
        </w:rPr>
      </w:pPr>
    </w:p>
    <w:p w14:paraId="389A8CA9" w14:textId="77777777" w:rsidR="00D53DB9" w:rsidRPr="00BD3DF6" w:rsidRDefault="00D53DB9" w:rsidP="00BD3DF6">
      <w:bookmarkStart w:id="0" w:name="_GoBack"/>
      <w:bookmarkEnd w:id="0"/>
    </w:p>
    <w:p w14:paraId="1C1307BD" w14:textId="77777777" w:rsidR="00834ACA" w:rsidRPr="00BD3DF6" w:rsidRDefault="00834ACA" w:rsidP="006B57D7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t>Monte-Carlo simulacija diskretnih slučajnih varijabli</w:t>
      </w:r>
      <w:r w:rsidR="006B57D7" w:rsidRPr="00BD3DF6">
        <w:rPr>
          <w:b/>
          <w:bCs/>
        </w:rPr>
        <w:t xml:space="preserve"> </w:t>
      </w:r>
    </w:p>
    <w:p w14:paraId="211C970F" w14:textId="77777777" w:rsidR="006B57D7" w:rsidRPr="00BD3DF6" w:rsidRDefault="006B57D7" w:rsidP="006B57D7">
      <w:pPr>
        <w:pStyle w:val="ListParagraph"/>
      </w:pPr>
      <w:r w:rsidRPr="00BD3DF6">
        <w:t>Monte-Carlo simulacija sastoji se od generiranja niza slučajnih vrijednosti koje su distribuirane u skladu s danom funkcijom razdiobe F(x) uz pomoć slučajnih brojeva te provjere kvalitete simuliranog niza uz pomoć statističkih testova.</w:t>
      </w:r>
    </w:p>
    <w:p w14:paraId="60DBD32B" w14:textId="77777777" w:rsidR="006B57D7" w:rsidRPr="00BD3DF6" w:rsidRDefault="006B57D7" w:rsidP="006B57D7">
      <w:pPr>
        <w:pStyle w:val="ListParagraph"/>
      </w:pPr>
    </w:p>
    <w:p w14:paraId="6C4105B7" w14:textId="77777777" w:rsidR="006B57D7" w:rsidRPr="00BD3DF6" w:rsidRDefault="006B57D7" w:rsidP="006B57D7">
      <w:pPr>
        <w:pStyle w:val="ListParagraph"/>
      </w:pPr>
    </w:p>
    <w:p w14:paraId="1585294E" w14:textId="77777777" w:rsidR="00834ACA" w:rsidRPr="00BD3DF6" w:rsidRDefault="00834ACA" w:rsidP="006B57D7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t>Funkcije slučajnih varijabli i njihove razdiobe</w:t>
      </w:r>
    </w:p>
    <w:p w14:paraId="308E5780" w14:textId="77777777" w:rsidR="006B57D7" w:rsidRPr="00BD3DF6" w:rsidRDefault="006B57D7" w:rsidP="006B57D7">
      <w:pPr>
        <w:pStyle w:val="ListParagraph"/>
        <w:rPr>
          <w:b/>
          <w:bCs/>
        </w:rPr>
      </w:pPr>
    </w:p>
    <w:p w14:paraId="5FBF8BE3" w14:textId="77777777" w:rsidR="006B57D7" w:rsidRPr="00BD3DF6" w:rsidRDefault="006B57D7" w:rsidP="00445397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6ADFEE7A" wp14:editId="2BCCB635">
            <wp:extent cx="5600850" cy="3047129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0556" cy="307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AC1" w14:textId="77777777" w:rsidR="006B57D7" w:rsidRPr="00BD3DF6" w:rsidRDefault="00445397" w:rsidP="00445397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lastRenderedPageBreak/>
        <w:drawing>
          <wp:inline distT="0" distB="0" distL="0" distR="0" wp14:anchorId="6776DAB4" wp14:editId="55B12838">
            <wp:extent cx="3827721" cy="1731727"/>
            <wp:effectExtent l="0" t="0" r="190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4035" cy="17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8F68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18EE54D6" w14:textId="77777777" w:rsidR="006B57D7" w:rsidRPr="00BD3DF6" w:rsidRDefault="006B57D7" w:rsidP="006B57D7">
      <w:pPr>
        <w:pStyle w:val="ListParagraph"/>
        <w:jc w:val="center"/>
        <w:rPr>
          <w:b/>
          <w:bCs/>
        </w:rPr>
      </w:pPr>
    </w:p>
    <w:p w14:paraId="0A39573C" w14:textId="77777777" w:rsidR="006B57D7" w:rsidRPr="00BD3DF6" w:rsidRDefault="00445397" w:rsidP="00445397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860DDB7" wp14:editId="07266224">
            <wp:extent cx="5331124" cy="2780680"/>
            <wp:effectExtent l="0" t="0" r="317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9388" cy="28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42D5" w14:textId="77777777" w:rsidR="006B57D7" w:rsidRPr="00BD3DF6" w:rsidRDefault="006B57D7" w:rsidP="006B57D7">
      <w:pPr>
        <w:pStyle w:val="ListParagraph"/>
        <w:jc w:val="center"/>
        <w:rPr>
          <w:b/>
          <w:bCs/>
        </w:rPr>
      </w:pPr>
    </w:p>
    <w:p w14:paraId="6E14BB65" w14:textId="77777777" w:rsidR="00445397" w:rsidRPr="00BD3DF6" w:rsidRDefault="00445397" w:rsidP="006B57D7">
      <w:pPr>
        <w:pStyle w:val="ListParagraph"/>
        <w:jc w:val="center"/>
        <w:rPr>
          <w:b/>
          <w:bCs/>
        </w:rPr>
      </w:pPr>
    </w:p>
    <w:p w14:paraId="2C65FF9D" w14:textId="77777777" w:rsidR="006B57D7" w:rsidRPr="00BD3DF6" w:rsidRDefault="00445397" w:rsidP="00445397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668FBC71" wp14:editId="333D3230">
            <wp:extent cx="5057436" cy="302961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9576" cy="30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EF7E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44EF9D39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376F757D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49FB17D3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40CDC435" w14:textId="77777777" w:rsidR="00445397" w:rsidRDefault="00445397" w:rsidP="00445397">
      <w:pPr>
        <w:pStyle w:val="ListParagraph"/>
        <w:ind w:left="0"/>
        <w:jc w:val="center"/>
        <w:rPr>
          <w:b/>
          <w:bCs/>
        </w:rPr>
      </w:pPr>
    </w:p>
    <w:p w14:paraId="30ECF4D4" w14:textId="77777777" w:rsidR="00BD3DF6" w:rsidRPr="00BD3DF6" w:rsidRDefault="00BD3DF6" w:rsidP="00445397">
      <w:pPr>
        <w:pStyle w:val="ListParagraph"/>
        <w:ind w:left="0"/>
        <w:jc w:val="center"/>
        <w:rPr>
          <w:b/>
          <w:bCs/>
        </w:rPr>
      </w:pPr>
    </w:p>
    <w:p w14:paraId="0D793F1D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7F76E3B1" w14:textId="77777777" w:rsidR="00834ACA" w:rsidRPr="00BD3DF6" w:rsidRDefault="00834ACA" w:rsidP="00445397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lastRenderedPageBreak/>
        <w:t>Inverzna metoda i metoda prihvaćanja i odbacivanja za simulaciju neprekidne slučajne varijable</w:t>
      </w:r>
    </w:p>
    <w:p w14:paraId="0F0A0B4B" w14:textId="77777777" w:rsidR="00445397" w:rsidRPr="00BD3DF6" w:rsidRDefault="00445397" w:rsidP="00445397">
      <w:pPr>
        <w:pStyle w:val="ListParagraph"/>
        <w:rPr>
          <w:b/>
          <w:bCs/>
        </w:rPr>
      </w:pPr>
    </w:p>
    <w:p w14:paraId="0F5FF7D1" w14:textId="77777777" w:rsidR="00445397" w:rsidRPr="00BD3DF6" w:rsidRDefault="00445397" w:rsidP="00445397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 xml:space="preserve">INVERZNA METODA </w:t>
      </w:r>
    </w:p>
    <w:p w14:paraId="6FB2CFE9" w14:textId="77777777" w:rsidR="00445397" w:rsidRPr="00BD3DF6" w:rsidRDefault="00445397" w:rsidP="00445397">
      <w:pPr>
        <w:pStyle w:val="ListParagraph"/>
        <w:ind w:left="1068"/>
      </w:pPr>
      <w:r w:rsidRPr="00BD3DF6">
        <w:t>Kada znamo odrediti inverz funkcije.</w:t>
      </w:r>
    </w:p>
    <w:p w14:paraId="39DF0652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4DBB2DEF" wp14:editId="20DE0324">
            <wp:extent cx="5401340" cy="153122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9991" cy="153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830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3E982F75" w14:textId="77777777" w:rsidR="00445397" w:rsidRPr="00BD3DF6" w:rsidRDefault="00445397" w:rsidP="00445397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METODA PRIHVAĆANJA I ODBACIVANJA</w:t>
      </w:r>
    </w:p>
    <w:p w14:paraId="6F61630F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02B4357" wp14:editId="16C30A1E">
            <wp:extent cx="5435816" cy="3802370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5492" cy="384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2233" w14:textId="77777777" w:rsidR="00445397" w:rsidRPr="00BD3DF6" w:rsidRDefault="00445397" w:rsidP="00445397">
      <w:pPr>
        <w:pStyle w:val="ListParagraph"/>
        <w:ind w:left="0"/>
        <w:jc w:val="center"/>
        <w:rPr>
          <w:b/>
          <w:bCs/>
        </w:rPr>
      </w:pPr>
    </w:p>
    <w:p w14:paraId="6686B9CB" w14:textId="77777777" w:rsidR="00445397" w:rsidRPr="00BD3DF6" w:rsidRDefault="00445397" w:rsidP="00445397">
      <w:pPr>
        <w:pStyle w:val="ListParagraph"/>
        <w:rPr>
          <w:b/>
          <w:bCs/>
        </w:rPr>
      </w:pPr>
    </w:p>
    <w:p w14:paraId="59929496" w14:textId="77777777" w:rsidR="00834ACA" w:rsidRPr="00BD3DF6" w:rsidRDefault="00834ACA" w:rsidP="00445397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t>Diskretni i neprekidni slučajni vektori (marginalne i uvjetne razdiobe, nezavisnost, uvjetno očekivanje,</w:t>
      </w:r>
      <w:r w:rsidR="00445397" w:rsidRPr="00BD3DF6">
        <w:rPr>
          <w:b/>
          <w:bCs/>
        </w:rPr>
        <w:t xml:space="preserve"> </w:t>
      </w:r>
      <w:r w:rsidRPr="00BD3DF6">
        <w:rPr>
          <w:b/>
          <w:bCs/>
        </w:rPr>
        <w:t>kovarijanca i korelacija)</w:t>
      </w:r>
    </w:p>
    <w:p w14:paraId="675B1149" w14:textId="77777777" w:rsidR="00445397" w:rsidRPr="00BD3DF6" w:rsidRDefault="00445397" w:rsidP="00445397">
      <w:pPr>
        <w:pStyle w:val="ListParagraph"/>
        <w:rPr>
          <w:b/>
          <w:bCs/>
        </w:rPr>
      </w:pPr>
      <w:r w:rsidRPr="00BD3DF6">
        <w:t>Slučajni vektor je n-terica slučajnih varijabli (X</w:t>
      </w:r>
      <w:r w:rsidRPr="00BD3DF6">
        <w:rPr>
          <w:vertAlign w:val="subscript"/>
        </w:rPr>
        <w:t>1</w:t>
      </w:r>
      <w:r w:rsidRPr="00BD3DF6">
        <w:t>, . . . , X</w:t>
      </w:r>
      <w:r w:rsidRPr="00BD3DF6">
        <w:rPr>
          <w:vertAlign w:val="subscript"/>
        </w:rPr>
        <w:t>n</w:t>
      </w:r>
      <w:r w:rsidRPr="00BD3DF6">
        <w:t>) : Ω → R</w:t>
      </w:r>
      <w:r w:rsidRPr="00BD3DF6">
        <w:rPr>
          <w:vertAlign w:val="superscript"/>
        </w:rPr>
        <w:t xml:space="preserve">n </w:t>
      </w:r>
      <w:r w:rsidRPr="00BD3DF6">
        <w:t>. Za n = 2 slučajni vektor ćemo označavati s (X, Y ). Slučajni se vektori u praksi pojavljuju u primjerima u kojima pratimo istovremeno dvije ili više veličina npr. (godine starosti, težina, tlak), (temperatura, količina padalina, vlažnost), (prihod kućanstva, broj automobila u kućanstvu), (broj linija koda, broj pogrešaka), itd.</w:t>
      </w:r>
    </w:p>
    <w:p w14:paraId="2BB312B5" w14:textId="77777777" w:rsidR="00445397" w:rsidRPr="00BD3DF6" w:rsidRDefault="00445397" w:rsidP="00445397">
      <w:pPr>
        <w:pStyle w:val="ListParagraph"/>
        <w:ind w:left="360"/>
        <w:rPr>
          <w:b/>
          <w:bCs/>
        </w:rPr>
      </w:pPr>
    </w:p>
    <w:p w14:paraId="0FE186E5" w14:textId="77777777" w:rsidR="00CC4E38" w:rsidRDefault="00CC4E38">
      <w:pPr>
        <w:rPr>
          <w:b/>
          <w:bCs/>
        </w:rPr>
      </w:pPr>
      <w:r>
        <w:rPr>
          <w:b/>
          <w:bCs/>
        </w:rPr>
        <w:br w:type="page"/>
      </w:r>
    </w:p>
    <w:p w14:paraId="5A00AA33" w14:textId="77777777" w:rsidR="00445397" w:rsidRPr="00BD3DF6" w:rsidRDefault="00445397" w:rsidP="00445397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lastRenderedPageBreak/>
        <w:t>DISKRETNI SLUČAJNI VEKTOR</w:t>
      </w:r>
    </w:p>
    <w:p w14:paraId="668E4A68" w14:textId="77777777" w:rsidR="00445397" w:rsidRPr="00BD3DF6" w:rsidRDefault="009A6952" w:rsidP="009A6952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5367EC80" wp14:editId="54E8DD45">
            <wp:extent cx="5158597" cy="2386578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0483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67D" w14:textId="77777777" w:rsidR="00445397" w:rsidRPr="00BD3DF6" w:rsidRDefault="009A6952" w:rsidP="00CC4E38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47D8C44" wp14:editId="5F7ACB44">
            <wp:extent cx="5174166" cy="3574851"/>
            <wp:effectExtent l="0" t="0" r="762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3321" cy="36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F6">
        <w:rPr>
          <w:noProof/>
        </w:rPr>
        <w:drawing>
          <wp:inline distT="0" distB="0" distL="0" distR="0" wp14:anchorId="04D4E33F" wp14:editId="761E9ECE">
            <wp:extent cx="5040351" cy="3539708"/>
            <wp:effectExtent l="0" t="0" r="825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5499" cy="35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EA06" w14:textId="77777777" w:rsidR="009A6952" w:rsidRPr="00BD3DF6" w:rsidRDefault="009A6952" w:rsidP="009A6952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lastRenderedPageBreak/>
        <w:t>NEPREKIDNI SLUČAJNI VEKTOR</w:t>
      </w:r>
    </w:p>
    <w:p w14:paraId="28A9E8AF" w14:textId="77777777" w:rsidR="009A6952" w:rsidRPr="00BD3DF6" w:rsidRDefault="009A6952" w:rsidP="009A6952">
      <w:pPr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FBF4A83" wp14:editId="389A38DD">
            <wp:extent cx="5331125" cy="3321638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2929" cy="33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48D5" w14:textId="77777777" w:rsidR="009A6952" w:rsidRPr="00BD3DF6" w:rsidRDefault="009A6952" w:rsidP="009A6952">
      <w:pPr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F8455BF" wp14:editId="62DA4398">
            <wp:extent cx="5390065" cy="3739467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2972" cy="37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E341" w14:textId="77777777" w:rsidR="009A6952" w:rsidRPr="00BD3DF6" w:rsidRDefault="009A6952" w:rsidP="009A6952">
      <w:pPr>
        <w:jc w:val="center"/>
        <w:rPr>
          <w:b/>
          <w:bCs/>
        </w:rPr>
      </w:pPr>
    </w:p>
    <w:p w14:paraId="7B490036" w14:textId="77777777" w:rsidR="00CC4E38" w:rsidRDefault="00CC4E38">
      <w:pPr>
        <w:rPr>
          <w:b/>
          <w:bCs/>
        </w:rPr>
      </w:pPr>
      <w:r>
        <w:rPr>
          <w:b/>
          <w:bCs/>
        </w:rPr>
        <w:br w:type="page"/>
      </w:r>
    </w:p>
    <w:p w14:paraId="3A9A2263" w14:textId="77777777" w:rsidR="009A6952" w:rsidRPr="00BD3DF6" w:rsidRDefault="009A6952" w:rsidP="009A6952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lastRenderedPageBreak/>
        <w:t>KOVARIJANCA I KORELACIJA SLUČAJNIH VEKTORA</w:t>
      </w:r>
    </w:p>
    <w:p w14:paraId="4625F2BA" w14:textId="77777777" w:rsidR="009A6952" w:rsidRPr="00BD3DF6" w:rsidRDefault="009A6952" w:rsidP="009A6952">
      <w:pPr>
        <w:ind w:left="348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6A601BCC" wp14:editId="04174B70">
            <wp:extent cx="5194940" cy="3459157"/>
            <wp:effectExtent l="0" t="0" r="5715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5122" cy="34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9D57" w14:textId="77777777" w:rsidR="009A6952" w:rsidRPr="00BD3DF6" w:rsidRDefault="009A6952" w:rsidP="009A6952">
      <w:pPr>
        <w:ind w:left="348"/>
        <w:jc w:val="center"/>
        <w:rPr>
          <w:b/>
          <w:bCs/>
        </w:rPr>
      </w:pPr>
    </w:p>
    <w:p w14:paraId="28E9EF4B" w14:textId="77777777" w:rsidR="009A6952" w:rsidRPr="00BD3DF6" w:rsidRDefault="009A6952" w:rsidP="009A6952">
      <w:pPr>
        <w:ind w:left="348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CB5B180" wp14:editId="31673C9D">
            <wp:extent cx="5318718" cy="328414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158" cy="32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DE2C" w14:textId="77777777" w:rsidR="009A6952" w:rsidRPr="00BD3DF6" w:rsidRDefault="009A6952" w:rsidP="009A6952">
      <w:pPr>
        <w:ind w:left="348"/>
        <w:jc w:val="center"/>
        <w:rPr>
          <w:b/>
          <w:bCs/>
        </w:rPr>
      </w:pPr>
    </w:p>
    <w:p w14:paraId="2A91143A" w14:textId="77777777" w:rsidR="00834ACA" w:rsidRPr="00BD3DF6" w:rsidRDefault="00834ACA" w:rsidP="009A6952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t>Ideja metode linearne regresije, postupak određivanja koeficijenata pravca i mjera procjene kvalitete regresije iz empirijskih podataka</w:t>
      </w:r>
    </w:p>
    <w:p w14:paraId="1AC1D189" w14:textId="77777777" w:rsidR="009A6952" w:rsidRPr="00BD3DF6" w:rsidRDefault="009A6952" w:rsidP="009A6952">
      <w:pPr>
        <w:pStyle w:val="ListParagraph"/>
        <w:rPr>
          <w:b/>
          <w:bCs/>
        </w:rPr>
      </w:pPr>
    </w:p>
    <w:p w14:paraId="18902DCB" w14:textId="77777777" w:rsidR="009A6952" w:rsidRDefault="009A6952" w:rsidP="00CC4E38">
      <w:pPr>
        <w:pStyle w:val="ListParagraph"/>
      </w:pPr>
      <w:r w:rsidRPr="00BD3DF6">
        <w:t>Regresijska analiza dio je statistike koja se bavi istraživanjem i utvrđivanjem veze između dvije ili više varijabli u "nedeterminističkom" smislu.</w:t>
      </w:r>
    </w:p>
    <w:p w14:paraId="6E3980FC" w14:textId="77777777" w:rsidR="00CC4E38" w:rsidRPr="00BD3DF6" w:rsidRDefault="00CC4E38" w:rsidP="00CC4E38">
      <w:pPr>
        <w:pStyle w:val="ListParagraph"/>
      </w:pPr>
    </w:p>
    <w:p w14:paraId="2F164540" w14:textId="77777777" w:rsidR="009A6952" w:rsidRPr="00BD3DF6" w:rsidRDefault="009A6952" w:rsidP="009A6952">
      <w:pPr>
        <w:pStyle w:val="ListParagraph"/>
      </w:pPr>
      <w:r w:rsidRPr="00BD3DF6">
        <w:t>Pretpostavlja se da tijekom eksperimenta postoje dvije varijable x i Y , pri čemu je x nezavisna varijabla, koja je deterministička, a ne slučajna (i uobičajeno je kontrolira istraživač), a Y zavisna varijabla koja ovisi o x i eventualnoj slučajnoj pogrešci ε. Traži se funkcijska veza f takva da vrijedi Y = f(x) + ε.</w:t>
      </w:r>
    </w:p>
    <w:p w14:paraId="046B6BEA" w14:textId="77777777" w:rsidR="009A6952" w:rsidRPr="00BD3DF6" w:rsidRDefault="009A6952" w:rsidP="009A6952">
      <w:pPr>
        <w:pStyle w:val="ListParagraph"/>
      </w:pPr>
    </w:p>
    <w:p w14:paraId="2817A44F" w14:textId="77777777" w:rsidR="009A6952" w:rsidRPr="00BD3DF6" w:rsidRDefault="009A6952" w:rsidP="009A6952">
      <w:pPr>
        <w:pStyle w:val="ListParagraph"/>
      </w:pPr>
      <w:r w:rsidRPr="00BD3DF6">
        <w:lastRenderedPageBreak/>
        <w:t>U jednostavnom linearnom modelu, funkcijska je veza f oblika:</w:t>
      </w:r>
    </w:p>
    <w:p w14:paraId="2E073C4C" w14:textId="77777777" w:rsidR="009A6952" w:rsidRPr="00BD3DF6" w:rsidRDefault="009A6952" w:rsidP="009A6952">
      <w:pPr>
        <w:pStyle w:val="ListParagraph"/>
        <w:jc w:val="center"/>
        <w:rPr>
          <w:b/>
          <w:bCs/>
        </w:rPr>
      </w:pPr>
      <w:r w:rsidRPr="00BD3DF6">
        <w:rPr>
          <w:b/>
          <w:bCs/>
        </w:rPr>
        <w:t>f(x) = β</w:t>
      </w:r>
      <w:r w:rsidRPr="00BD3DF6">
        <w:rPr>
          <w:b/>
          <w:bCs/>
          <w:vertAlign w:val="subscript"/>
        </w:rPr>
        <w:t>0</w:t>
      </w:r>
      <w:r w:rsidRPr="00BD3DF6">
        <w:rPr>
          <w:b/>
          <w:bCs/>
        </w:rPr>
        <w:t xml:space="preserve"> + β</w:t>
      </w:r>
      <w:r w:rsidRPr="00BD3DF6">
        <w:rPr>
          <w:b/>
          <w:bCs/>
          <w:vertAlign w:val="subscript"/>
        </w:rPr>
        <w:t>1</w:t>
      </w:r>
      <w:r w:rsidRPr="00BD3DF6">
        <w:rPr>
          <w:b/>
          <w:bCs/>
        </w:rPr>
        <w:t>x.</w:t>
      </w:r>
    </w:p>
    <w:p w14:paraId="66A10207" w14:textId="77777777" w:rsidR="009A6952" w:rsidRPr="00BD3DF6" w:rsidRDefault="009A6952" w:rsidP="009A6952">
      <w:pPr>
        <w:pStyle w:val="ListParagraph"/>
      </w:pPr>
      <w:r w:rsidRPr="00BD3DF6">
        <w:t>Zadatak je procijeniti parametre β0 i β1, tako da dobiveni pravac "najbolje" opisuje dane podatke, te utvrditi kvalitetu dobivene procjene.</w:t>
      </w:r>
    </w:p>
    <w:p w14:paraId="49D7BF41" w14:textId="77777777" w:rsidR="00A02F9D" w:rsidRPr="00BD3DF6" w:rsidRDefault="00A02F9D" w:rsidP="009A6952">
      <w:pPr>
        <w:pStyle w:val="ListParagraph"/>
      </w:pPr>
    </w:p>
    <w:p w14:paraId="74D0EBFD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608D26F4" wp14:editId="221C4944">
            <wp:extent cx="5775639" cy="37785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5639" cy="377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3EC7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</w:p>
    <w:p w14:paraId="54470121" w14:textId="77777777" w:rsidR="00A02F9D" w:rsidRPr="00BD3DF6" w:rsidRDefault="00A02F9D" w:rsidP="00A02F9D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PROCJENA PARAMETARA MODELA</w:t>
      </w:r>
    </w:p>
    <w:p w14:paraId="4303289A" w14:textId="77777777" w:rsidR="009A6952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32337B63" wp14:editId="7C115BF4">
            <wp:extent cx="5566588" cy="37390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6256" cy="37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7F13" w14:textId="77777777" w:rsidR="00A02F9D" w:rsidRDefault="00A02F9D" w:rsidP="00A02F9D">
      <w:pPr>
        <w:pStyle w:val="ListParagraph"/>
        <w:ind w:left="0"/>
        <w:jc w:val="center"/>
        <w:rPr>
          <w:b/>
          <w:bCs/>
        </w:rPr>
      </w:pPr>
    </w:p>
    <w:p w14:paraId="17CCE1A8" w14:textId="77777777" w:rsid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29F9B749" w14:textId="77777777" w:rsid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6BF92968" w14:textId="77777777" w:rsid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50B67C55" w14:textId="77777777" w:rsid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03CCA4F8" w14:textId="77777777" w:rsid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5CE17AA2" w14:textId="77777777" w:rsidR="00BD3DF6" w:rsidRP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512A9010" w14:textId="77777777" w:rsidR="00A02F9D" w:rsidRPr="00BD3DF6" w:rsidRDefault="00A02F9D" w:rsidP="00A02F9D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REGRESIJSKA ANALIZA</w:t>
      </w:r>
    </w:p>
    <w:p w14:paraId="68E58F46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41019B6C" wp14:editId="75B45AC5">
            <wp:extent cx="5098211" cy="3423002"/>
            <wp:effectExtent l="0" t="0" r="762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9704" cy="34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6BFC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</w:p>
    <w:p w14:paraId="7659908A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230B1DEC" wp14:editId="7C879F01">
            <wp:extent cx="5218748" cy="3501438"/>
            <wp:effectExtent l="0" t="0" r="127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4663" cy="350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F0D9" w14:textId="77777777" w:rsidR="00A02F9D" w:rsidRDefault="00A02F9D" w:rsidP="00A02F9D">
      <w:pPr>
        <w:pStyle w:val="ListParagraph"/>
        <w:ind w:left="0"/>
        <w:jc w:val="center"/>
        <w:rPr>
          <w:b/>
          <w:bCs/>
        </w:rPr>
      </w:pPr>
    </w:p>
    <w:p w14:paraId="6FC69244" w14:textId="77777777" w:rsidR="00BD3DF6" w:rsidRPr="00BD3DF6" w:rsidRDefault="00BD3DF6" w:rsidP="00A02F9D">
      <w:pPr>
        <w:pStyle w:val="ListParagraph"/>
        <w:ind w:left="0"/>
        <w:jc w:val="center"/>
        <w:rPr>
          <w:b/>
          <w:bCs/>
        </w:rPr>
      </w:pPr>
    </w:p>
    <w:p w14:paraId="2FE627F3" w14:textId="77777777" w:rsidR="00CC4E38" w:rsidRDefault="00CC4E38">
      <w:pPr>
        <w:rPr>
          <w:b/>
          <w:bCs/>
        </w:rPr>
      </w:pPr>
      <w:r>
        <w:rPr>
          <w:b/>
          <w:bCs/>
        </w:rPr>
        <w:br w:type="page"/>
      </w:r>
    </w:p>
    <w:p w14:paraId="2B9768D3" w14:textId="77777777" w:rsidR="00A02F9D" w:rsidRDefault="00834ACA" w:rsidP="00CC4E38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lastRenderedPageBreak/>
        <w:t>Metode točkaste procjene parametara, nepristrani procjenitelji</w:t>
      </w:r>
    </w:p>
    <w:p w14:paraId="6A9D2E6E" w14:textId="77777777" w:rsidR="00CC4E38" w:rsidRPr="00CC4E38" w:rsidRDefault="00CC4E38" w:rsidP="00CC4E38">
      <w:pPr>
        <w:pStyle w:val="ListParagraph"/>
        <w:rPr>
          <w:b/>
          <w:bCs/>
        </w:rPr>
      </w:pPr>
    </w:p>
    <w:p w14:paraId="2B0B329D" w14:textId="77777777" w:rsidR="00A02F9D" w:rsidRPr="00BD3DF6" w:rsidRDefault="00A02F9D" w:rsidP="00A02F9D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OPĆENITO TERMINOLOGIJA</w:t>
      </w:r>
    </w:p>
    <w:p w14:paraId="67A18627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79EBD302" wp14:editId="670AF86C">
            <wp:extent cx="4786465" cy="243850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4168" cy="24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6D32" w14:textId="77777777" w:rsidR="00A02F9D" w:rsidRPr="00BD3DF6" w:rsidRDefault="00A02F9D" w:rsidP="00A02F9D">
      <w:pPr>
        <w:pStyle w:val="ListParagraph"/>
        <w:ind w:left="0"/>
        <w:rPr>
          <w:b/>
          <w:bCs/>
        </w:rPr>
      </w:pPr>
    </w:p>
    <w:p w14:paraId="50FDE7A3" w14:textId="77777777" w:rsidR="00A02F9D" w:rsidRPr="00BD3DF6" w:rsidRDefault="00A02F9D" w:rsidP="00A02F9D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TOČKASTE PROCJENE PARAMETARA</w:t>
      </w:r>
    </w:p>
    <w:p w14:paraId="37AC3534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2AE93B73" wp14:editId="509A7A0D">
            <wp:extent cx="5503652" cy="2502569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2311" cy="25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CF53" w14:textId="77777777" w:rsidR="006D6F7A" w:rsidRPr="00BD3DF6" w:rsidRDefault="006D6F7A" w:rsidP="006D6F7A">
      <w:pPr>
        <w:ind w:left="1068"/>
        <w:rPr>
          <w:b/>
          <w:bCs/>
        </w:rPr>
      </w:pPr>
      <w:r w:rsidRPr="00BD3DF6">
        <w:rPr>
          <w:b/>
          <w:bCs/>
        </w:rPr>
        <w:t>Metode točkastih procjena parametara su:</w:t>
      </w:r>
    </w:p>
    <w:p w14:paraId="62FB8F46" w14:textId="77777777" w:rsidR="006D6F7A" w:rsidRPr="00BD3DF6" w:rsidRDefault="006D6F7A" w:rsidP="006D6F7A">
      <w:pPr>
        <w:pStyle w:val="ListParagraph"/>
        <w:numPr>
          <w:ilvl w:val="0"/>
          <w:numId w:val="6"/>
        </w:numPr>
        <w:rPr>
          <w:i/>
          <w:iCs/>
        </w:rPr>
      </w:pPr>
      <w:r w:rsidRPr="00BD3DF6">
        <w:t xml:space="preserve">Metoda momenata </w:t>
      </w:r>
      <w:r w:rsidRPr="00BD3DF6">
        <w:rPr>
          <w:i/>
          <w:iCs/>
        </w:rPr>
        <w:t xml:space="preserve">- traženi parametar se procjenjuje iz momenata višeg reda </w:t>
      </w:r>
    </w:p>
    <w:p w14:paraId="67B44E63" w14:textId="77777777" w:rsidR="006D6F7A" w:rsidRPr="00BD3DF6" w:rsidRDefault="006D6F7A" w:rsidP="006D6F7A">
      <w:pPr>
        <w:pStyle w:val="ListParagraph"/>
        <w:numPr>
          <w:ilvl w:val="0"/>
          <w:numId w:val="6"/>
        </w:numPr>
      </w:pPr>
      <w:r w:rsidRPr="00BD3DF6">
        <w:t xml:space="preserve">Metoda najveće vjerojatnosti (izglednosti, vjerodostojnosti) </w:t>
      </w:r>
      <w:r w:rsidRPr="00BD3DF6">
        <w:rPr>
          <w:i/>
          <w:iCs/>
        </w:rPr>
        <w:t>(eng. maximum likelihood method)</w:t>
      </w:r>
      <w:r w:rsidRPr="00BD3DF6">
        <w:t xml:space="preserve"> </w:t>
      </w:r>
    </w:p>
    <w:p w14:paraId="0B3023A1" w14:textId="77777777" w:rsidR="006D6F7A" w:rsidRPr="00BD3DF6" w:rsidRDefault="006D6F7A" w:rsidP="006D6F7A">
      <w:pPr>
        <w:pStyle w:val="ListParagraph"/>
        <w:numPr>
          <w:ilvl w:val="0"/>
          <w:numId w:val="6"/>
        </w:numPr>
      </w:pPr>
      <w:r w:rsidRPr="00BD3DF6">
        <w:t>Metoda najmanjih kvadrata</w:t>
      </w:r>
    </w:p>
    <w:p w14:paraId="50D38E09" w14:textId="77777777" w:rsidR="006D6F7A" w:rsidRPr="00BD3DF6" w:rsidRDefault="006D6F7A" w:rsidP="006D6F7A">
      <w:pPr>
        <w:pStyle w:val="ListParagraph"/>
        <w:numPr>
          <w:ilvl w:val="0"/>
          <w:numId w:val="6"/>
        </w:numPr>
        <w:rPr>
          <w:b/>
          <w:bCs/>
        </w:rPr>
      </w:pPr>
      <w:r w:rsidRPr="00BD3DF6">
        <w:t>Bayesova metoda</w:t>
      </w:r>
    </w:p>
    <w:p w14:paraId="5EFCD219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</w:p>
    <w:p w14:paraId="2414F954" w14:textId="77777777" w:rsidR="00A02F9D" w:rsidRDefault="00A02F9D" w:rsidP="00A02F9D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>NEPRISTRAN PROCJENJITELJ</w:t>
      </w:r>
    </w:p>
    <w:p w14:paraId="53ADC2BD" w14:textId="77777777" w:rsidR="00CC4E38" w:rsidRDefault="00CC4E38" w:rsidP="00CC4E38">
      <w:pPr>
        <w:pStyle w:val="ListParagraph"/>
        <w:ind w:left="1068"/>
        <w:rPr>
          <w:b/>
          <w:bCs/>
        </w:rPr>
      </w:pPr>
    </w:p>
    <w:p w14:paraId="4C14A17B" w14:textId="77777777" w:rsidR="00BD3DF6" w:rsidRPr="00BD3DF6" w:rsidRDefault="00BD3DF6" w:rsidP="00CC4E38">
      <w:pPr>
        <w:pStyle w:val="ListParagraph"/>
        <w:ind w:left="1068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5149254E" wp14:editId="7E290057">
            <wp:extent cx="5776331" cy="216047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4475" cy="22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B6D6" w14:textId="77777777" w:rsidR="00A02F9D" w:rsidRPr="00BD3DF6" w:rsidRDefault="00A02F9D" w:rsidP="00A02F9D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lastRenderedPageBreak/>
        <w:drawing>
          <wp:inline distT="0" distB="0" distL="0" distR="0" wp14:anchorId="05FF161A" wp14:editId="25FF86BD">
            <wp:extent cx="5331124" cy="3499917"/>
            <wp:effectExtent l="0" t="0" r="3175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8947" cy="36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0B3" w14:textId="77777777" w:rsidR="00A02F9D" w:rsidRPr="00BD3DF6" w:rsidRDefault="00A02F9D" w:rsidP="00A02F9D">
      <w:pPr>
        <w:pStyle w:val="ListParagraph"/>
        <w:rPr>
          <w:b/>
          <w:bCs/>
        </w:rPr>
      </w:pPr>
    </w:p>
    <w:p w14:paraId="532F7E84" w14:textId="77777777" w:rsidR="006D6F7A" w:rsidRPr="00BD3DF6" w:rsidRDefault="006D6F7A" w:rsidP="00A02F9D">
      <w:pPr>
        <w:pStyle w:val="ListParagraph"/>
        <w:rPr>
          <w:b/>
          <w:bCs/>
        </w:rPr>
      </w:pPr>
    </w:p>
    <w:p w14:paraId="60155F79" w14:textId="77777777" w:rsidR="006D6F7A" w:rsidRPr="00BD3DF6" w:rsidRDefault="00834ACA" w:rsidP="006D6F7A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t>Metoda maksimalne vjerojatnosti (maxumum likelihood method)</w:t>
      </w:r>
    </w:p>
    <w:p w14:paraId="2EFC96C6" w14:textId="77777777" w:rsidR="006D6F7A" w:rsidRPr="00BD3DF6" w:rsidRDefault="006D6F7A" w:rsidP="006D6F7A">
      <w:pPr>
        <w:pStyle w:val="ListParagraph"/>
        <w:rPr>
          <w:b/>
          <w:bCs/>
        </w:rPr>
      </w:pPr>
    </w:p>
    <w:p w14:paraId="2B310066" w14:textId="77777777" w:rsidR="006D6F7A" w:rsidRDefault="006D6F7A" w:rsidP="006D6F7A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56E0C957" wp14:editId="0898EFCB">
            <wp:extent cx="5676181" cy="3363081"/>
            <wp:effectExtent l="0" t="0" r="127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5247" cy="34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1410" w14:textId="77777777" w:rsidR="00CC4E38" w:rsidRPr="00BD3DF6" w:rsidRDefault="00CC4E38" w:rsidP="006D6F7A">
      <w:pPr>
        <w:pStyle w:val="ListParagraph"/>
        <w:ind w:left="0"/>
        <w:jc w:val="center"/>
        <w:rPr>
          <w:b/>
          <w:bCs/>
        </w:rPr>
      </w:pPr>
    </w:p>
    <w:p w14:paraId="35B35679" w14:textId="77777777" w:rsidR="00CC4E38" w:rsidRDefault="00CC4E38">
      <w:pPr>
        <w:rPr>
          <w:b/>
          <w:bCs/>
        </w:rPr>
      </w:pPr>
      <w:r>
        <w:rPr>
          <w:b/>
          <w:bCs/>
        </w:rPr>
        <w:br w:type="page"/>
      </w:r>
    </w:p>
    <w:p w14:paraId="3C091D53" w14:textId="77777777" w:rsidR="00834ACA" w:rsidRPr="00BD3DF6" w:rsidRDefault="00834ACA" w:rsidP="006D6F7A">
      <w:pPr>
        <w:pStyle w:val="ListParagraph"/>
        <w:numPr>
          <w:ilvl w:val="0"/>
          <w:numId w:val="1"/>
        </w:numPr>
        <w:rPr>
          <w:b/>
          <w:bCs/>
        </w:rPr>
      </w:pPr>
      <w:r w:rsidRPr="00BD3DF6">
        <w:rPr>
          <w:b/>
          <w:bCs/>
        </w:rPr>
        <w:lastRenderedPageBreak/>
        <w:t>Intervalne procjene parametara (intervali povjerenja za matematičko očekivanje i proporciju, veličina uzorka</w:t>
      </w:r>
      <w:r w:rsidR="006D6F7A" w:rsidRPr="00BD3DF6">
        <w:rPr>
          <w:b/>
          <w:bCs/>
        </w:rPr>
        <w:t xml:space="preserve"> </w:t>
      </w:r>
      <w:r w:rsidRPr="00BD3DF6">
        <w:rPr>
          <w:b/>
          <w:bCs/>
        </w:rPr>
        <w:t>za zadanu točnost procjene)</w:t>
      </w:r>
    </w:p>
    <w:p w14:paraId="44B6C9ED" w14:textId="77777777" w:rsidR="006D6F7A" w:rsidRPr="00BD3DF6" w:rsidRDefault="006D6F7A" w:rsidP="006D6F7A">
      <w:pPr>
        <w:pStyle w:val="ListParagraph"/>
        <w:rPr>
          <w:b/>
          <w:bCs/>
        </w:rPr>
      </w:pPr>
    </w:p>
    <w:p w14:paraId="336D5B98" w14:textId="77777777" w:rsidR="006D6F7A" w:rsidRPr="00BD3DF6" w:rsidRDefault="006D6F7A" w:rsidP="006D6F7A">
      <w:pPr>
        <w:pStyle w:val="ListParagraph"/>
        <w:ind w:left="36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6E33E269" wp14:editId="5781C1AA">
            <wp:extent cx="5597913" cy="2452898"/>
            <wp:effectExtent l="0" t="0" r="3175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29135" cy="246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F8A" w14:textId="77777777" w:rsidR="006D6F7A" w:rsidRPr="00BD3DF6" w:rsidRDefault="006D6F7A" w:rsidP="00834ACA">
      <w:pPr>
        <w:rPr>
          <w:b/>
          <w:bCs/>
        </w:rPr>
      </w:pPr>
    </w:p>
    <w:p w14:paraId="42DDE207" w14:textId="77777777" w:rsidR="006D6F7A" w:rsidRPr="00BD3DF6" w:rsidRDefault="006D6F7A" w:rsidP="006D6F7A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t xml:space="preserve">INTERVALNA PROCJENA MATEMATICKOG OČEKIVANJA UZ POZNATU STANDARDNU DEVIJACIJU </w:t>
      </w:r>
    </w:p>
    <w:p w14:paraId="5534F66A" w14:textId="77777777" w:rsidR="006D6F7A" w:rsidRPr="00BD3DF6" w:rsidRDefault="006D6F7A" w:rsidP="006D6F7A">
      <w:pPr>
        <w:pStyle w:val="ListParagraph"/>
        <w:ind w:left="1068"/>
        <w:rPr>
          <w:b/>
          <w:bCs/>
        </w:rPr>
      </w:pPr>
    </w:p>
    <w:p w14:paraId="6BDE3279" w14:textId="77777777" w:rsidR="006D6F7A" w:rsidRPr="00BD3DF6" w:rsidRDefault="006D6F7A" w:rsidP="006D6F7A">
      <w:pPr>
        <w:pStyle w:val="ListParagraph"/>
        <w:ind w:left="0"/>
        <w:jc w:val="center"/>
      </w:pPr>
      <w:r w:rsidRPr="00BD3DF6">
        <w:rPr>
          <w:noProof/>
        </w:rPr>
        <w:drawing>
          <wp:inline distT="0" distB="0" distL="0" distR="0" wp14:anchorId="27EF89C6" wp14:editId="2B8543CD">
            <wp:extent cx="5375172" cy="375840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9046" cy="37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05C" w14:textId="77777777" w:rsidR="006D6F7A" w:rsidRPr="00BD3DF6" w:rsidRDefault="006D6F7A" w:rsidP="006D6F7A">
      <w:pPr>
        <w:pStyle w:val="ListParagraph"/>
        <w:ind w:left="0"/>
        <w:jc w:val="center"/>
      </w:pPr>
      <w:r w:rsidRPr="00BD3DF6">
        <w:rPr>
          <w:noProof/>
        </w:rPr>
        <w:lastRenderedPageBreak/>
        <w:drawing>
          <wp:inline distT="0" distB="0" distL="0" distR="0" wp14:anchorId="3286E544" wp14:editId="7C163AB7">
            <wp:extent cx="5313872" cy="355104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6316" cy="35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228D" w14:textId="77777777" w:rsidR="006D6F7A" w:rsidRPr="00BD3DF6" w:rsidRDefault="006D6F7A" w:rsidP="006D6F7A">
      <w:pPr>
        <w:pStyle w:val="ListParagraph"/>
        <w:ind w:left="0"/>
        <w:jc w:val="center"/>
      </w:pPr>
    </w:p>
    <w:p w14:paraId="7F7128A0" w14:textId="77777777" w:rsidR="006D6F7A" w:rsidRPr="00BD3DF6" w:rsidRDefault="006D6F7A" w:rsidP="006D6F7A">
      <w:pPr>
        <w:pStyle w:val="ListParagraph"/>
        <w:ind w:left="0"/>
        <w:jc w:val="center"/>
      </w:pPr>
      <w:r w:rsidRPr="00BD3DF6">
        <w:rPr>
          <w:noProof/>
        </w:rPr>
        <w:drawing>
          <wp:inline distT="0" distB="0" distL="0" distR="0" wp14:anchorId="7BD77696" wp14:editId="13ED5F4B">
            <wp:extent cx="5495027" cy="36232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9745" cy="363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852D" w14:textId="77777777" w:rsidR="00CC4E38" w:rsidRDefault="00CC4E38">
      <w:r>
        <w:br w:type="page"/>
      </w:r>
    </w:p>
    <w:p w14:paraId="6771DD59" w14:textId="77777777" w:rsidR="00A707C1" w:rsidRPr="00BD3DF6" w:rsidRDefault="00A707C1" w:rsidP="00A707C1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lastRenderedPageBreak/>
        <w:t xml:space="preserve">INTERVALNA PROCJENA MATEMATICKOG OČEKIVANJA UZ NEPOZNATU STANDARDNU DEVIJACIJU </w:t>
      </w:r>
    </w:p>
    <w:p w14:paraId="16457C8C" w14:textId="77777777" w:rsidR="00A707C1" w:rsidRPr="00BD3DF6" w:rsidRDefault="00A707C1" w:rsidP="00A707C1">
      <w:pPr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146D6B08" wp14:editId="44AFE0E1">
            <wp:extent cx="4485736" cy="2624751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3414" cy="26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B8D7" w14:textId="77777777" w:rsidR="00A707C1" w:rsidRPr="00BD3DF6" w:rsidRDefault="00A707C1" w:rsidP="00A707C1">
      <w:pPr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2A5302D0" wp14:editId="4D9FAEB1">
            <wp:extent cx="5029200" cy="2343052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4124" cy="2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C980" w14:textId="77777777" w:rsidR="00A707C1" w:rsidRPr="00BD3DF6" w:rsidRDefault="00A707C1" w:rsidP="00A707C1">
      <w:pPr>
        <w:jc w:val="center"/>
        <w:rPr>
          <w:b/>
          <w:bCs/>
        </w:rPr>
      </w:pPr>
    </w:p>
    <w:p w14:paraId="0FE11297" w14:textId="77777777" w:rsidR="00A707C1" w:rsidRPr="00BD3DF6" w:rsidRDefault="00A707C1" w:rsidP="00A707C1">
      <w:pPr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01FDA0EF" wp14:editId="7A13A220">
            <wp:extent cx="5175884" cy="364478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2633" cy="364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E23A" w14:textId="77777777" w:rsidR="00A707C1" w:rsidRPr="00BD3DF6" w:rsidRDefault="00A707C1" w:rsidP="00A707C1">
      <w:pPr>
        <w:jc w:val="center"/>
        <w:rPr>
          <w:b/>
          <w:bCs/>
        </w:rPr>
      </w:pPr>
    </w:p>
    <w:p w14:paraId="45FDADD3" w14:textId="77777777" w:rsidR="00A707C1" w:rsidRDefault="00A707C1" w:rsidP="00A707C1">
      <w:pPr>
        <w:pStyle w:val="ListParagraph"/>
        <w:numPr>
          <w:ilvl w:val="0"/>
          <w:numId w:val="4"/>
        </w:numPr>
        <w:rPr>
          <w:b/>
          <w:bCs/>
        </w:rPr>
      </w:pPr>
      <w:r w:rsidRPr="00BD3DF6">
        <w:rPr>
          <w:b/>
          <w:bCs/>
        </w:rPr>
        <w:lastRenderedPageBreak/>
        <w:t>INTERVALNA PROCJENA VJEROJATNOSTI DOGAĐAJA (PROPORCIJE) P</w:t>
      </w:r>
    </w:p>
    <w:p w14:paraId="300260EE" w14:textId="77777777" w:rsidR="00CC4E38" w:rsidRPr="00BD3DF6" w:rsidRDefault="00CC4E38" w:rsidP="00CC4E38">
      <w:pPr>
        <w:pStyle w:val="ListParagraph"/>
        <w:ind w:left="1068"/>
        <w:rPr>
          <w:b/>
          <w:bCs/>
        </w:rPr>
      </w:pPr>
    </w:p>
    <w:p w14:paraId="664D45CD" w14:textId="77777777" w:rsidR="00A707C1" w:rsidRPr="00BD3DF6" w:rsidRDefault="00A707C1" w:rsidP="00A707C1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5E3F9365" wp14:editId="48067E81">
            <wp:extent cx="4930509" cy="3304815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0785" cy="331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C448" w14:textId="77777777" w:rsidR="00A707C1" w:rsidRDefault="00A707C1" w:rsidP="00A707C1">
      <w:pPr>
        <w:pStyle w:val="ListParagraph"/>
        <w:ind w:left="0"/>
        <w:jc w:val="center"/>
        <w:rPr>
          <w:b/>
          <w:bCs/>
        </w:rPr>
      </w:pPr>
      <w:r w:rsidRPr="00BD3DF6">
        <w:rPr>
          <w:noProof/>
        </w:rPr>
        <w:drawing>
          <wp:inline distT="0" distB="0" distL="0" distR="0" wp14:anchorId="3C2FFB85" wp14:editId="17D1034C">
            <wp:extent cx="5225877" cy="1980841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4579" cy="19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CCD5" w14:textId="77777777" w:rsidR="004E770C" w:rsidRDefault="004E770C" w:rsidP="00A707C1">
      <w:pPr>
        <w:pStyle w:val="ListParagraph"/>
        <w:ind w:left="0"/>
        <w:jc w:val="center"/>
        <w:rPr>
          <w:b/>
          <w:bCs/>
        </w:rPr>
      </w:pPr>
    </w:p>
    <w:p w14:paraId="552FD694" w14:textId="77777777" w:rsidR="004E770C" w:rsidRDefault="004E770C" w:rsidP="00A707C1">
      <w:pPr>
        <w:pStyle w:val="ListParagraph"/>
        <w:ind w:left="0"/>
        <w:jc w:val="center"/>
        <w:rPr>
          <w:b/>
          <w:bCs/>
        </w:rPr>
      </w:pPr>
    </w:p>
    <w:p w14:paraId="2747C562" w14:textId="77777777" w:rsidR="004E770C" w:rsidRPr="00BD3DF6" w:rsidRDefault="004E770C" w:rsidP="00A707C1">
      <w:pPr>
        <w:pStyle w:val="ListParagraph"/>
        <w:ind w:left="0"/>
        <w:jc w:val="center"/>
        <w:rPr>
          <w:b/>
          <w:bCs/>
        </w:rPr>
      </w:pPr>
    </w:p>
    <w:p w14:paraId="076BFD5F" w14:textId="77777777" w:rsidR="004E770C" w:rsidRPr="004E770C" w:rsidRDefault="004E770C" w:rsidP="004E770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4E770C">
        <w:rPr>
          <w:rFonts w:cstheme="minorHAnsi"/>
          <w:b/>
          <w:sz w:val="24"/>
          <w:szCs w:val="24"/>
        </w:rPr>
        <w:t>Testiranje statistickih hipoteza, nulta i alternativna hipoteza, vrste pogrešaka koje se mogu pojaviti kod testiranja</w:t>
      </w:r>
    </w:p>
    <w:p w14:paraId="54E3E4E6" w14:textId="77777777" w:rsidR="004E770C" w:rsidRDefault="004E770C" w:rsidP="004E770C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b/>
        </w:rPr>
      </w:pPr>
    </w:p>
    <w:p w14:paraId="45D13F05" w14:textId="77777777" w:rsidR="004E770C" w:rsidRPr="004E770C" w:rsidRDefault="004E770C" w:rsidP="004E770C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E770C">
        <w:rPr>
          <w:rFonts w:cstheme="minorHAnsi"/>
          <w:b/>
        </w:rPr>
        <w:t>Statistička hipoteza</w:t>
      </w:r>
      <w:r w:rsidRPr="004E770C">
        <w:rPr>
          <w:rFonts w:cstheme="minorHAnsi"/>
        </w:rPr>
        <w:t xml:space="preserve"> je tvrdnja o veličini parametra populacije ili tvrdnja o obliku raspodjele populacije. Istinitost postavljene tvrdnje ispituje se pomoću slučajnog uzorka. </w:t>
      </w:r>
    </w:p>
    <w:p w14:paraId="076B7923" w14:textId="77777777" w:rsidR="004E770C" w:rsidRPr="00206AEF" w:rsidRDefault="004E770C" w:rsidP="004E770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206AEF">
        <w:rPr>
          <w:rFonts w:cstheme="minorHAnsi"/>
          <w:b/>
        </w:rPr>
        <w:t xml:space="preserve">Parametarska hipoteza </w:t>
      </w:r>
      <w:r w:rsidRPr="00206AEF">
        <w:rPr>
          <w:rFonts w:cstheme="minorHAnsi"/>
        </w:rPr>
        <w:t xml:space="preserve">je tvrdnja koja se odnosi na neki parametar populacije. </w:t>
      </w:r>
    </w:p>
    <w:p w14:paraId="4112F0C8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</w:p>
    <w:p w14:paraId="0EAC03EC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ind w:left="708"/>
      </w:pPr>
      <w:r>
        <w:rPr>
          <w:rFonts w:cstheme="minorHAnsi"/>
          <w:i/>
        </w:rPr>
        <w:t xml:space="preserve">Primjer:  </w:t>
      </w:r>
      <w:r>
        <w:t xml:space="preserve">Utvrđeno je da je vijek trajanja komponenti u čak 10% slučajeva kraći od deklariranog. Inženjer predlaže promjene kako bi smanjio postotak. Želi se testirati je li to zaista dovelo do traženih poboljšanja. U tu je svrhu odabran uzorak od 200 komponenti. </w:t>
      </w:r>
    </w:p>
    <w:p w14:paraId="781F3159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ind w:left="696" w:firstLine="720"/>
      </w:pPr>
      <w:r w:rsidRPr="00206AEF">
        <w:rPr>
          <w:b/>
        </w:rPr>
        <w:t>nul hipoteza</w:t>
      </w:r>
      <w:r>
        <w:rPr>
          <w:b/>
        </w:rPr>
        <w:t xml:space="preserve"> – H</w:t>
      </w:r>
      <w:r w:rsidRPr="00206AEF">
        <w:rPr>
          <w:b/>
          <w:vertAlign w:val="subscript"/>
        </w:rPr>
        <w:t>0</w:t>
      </w:r>
      <w:r>
        <w:tab/>
        <w:t xml:space="preserve">    </w:t>
      </w:r>
      <w:r>
        <w:tab/>
        <w:t xml:space="preserve">p = 0.1 </w:t>
      </w:r>
      <w:r>
        <w:tab/>
      </w:r>
      <w:r>
        <w:tab/>
      </w:r>
      <w:r>
        <w:sym w:font="Wingdings" w:char="F0E0"/>
      </w:r>
      <w:r>
        <w:t xml:space="preserve"> tvrdi da je udio isti kao i prije</w:t>
      </w:r>
    </w:p>
    <w:p w14:paraId="5FB52182" w14:textId="77777777" w:rsidR="004E770C" w:rsidRPr="00206AEF" w:rsidRDefault="004E770C" w:rsidP="004E770C">
      <w:pPr>
        <w:autoSpaceDE w:val="0"/>
        <w:autoSpaceDN w:val="0"/>
        <w:adjustRightInd w:val="0"/>
        <w:spacing w:after="0" w:line="240" w:lineRule="auto"/>
        <w:ind w:left="720" w:firstLine="696"/>
        <w:rPr>
          <w:b/>
        </w:rPr>
      </w:pPr>
      <w:r w:rsidRPr="00206AEF">
        <w:rPr>
          <w:b/>
        </w:rPr>
        <w:t>alternativn</w:t>
      </w:r>
      <w:r>
        <w:rPr>
          <w:b/>
        </w:rPr>
        <w:t>a hipoteza – H</w:t>
      </w:r>
      <w:r w:rsidRPr="00206AEF">
        <w:rPr>
          <w:b/>
          <w:vertAlign w:val="subscript"/>
        </w:rPr>
        <w:t>1</w:t>
      </w:r>
      <w:r>
        <w:rPr>
          <w:b/>
          <w:vertAlign w:val="subscript"/>
        </w:rPr>
        <w:tab/>
      </w:r>
      <w:r>
        <w:t>p &lt; 0.1</w:t>
      </w:r>
      <w:r>
        <w:tab/>
      </w:r>
      <w:r>
        <w:tab/>
      </w:r>
      <w:r>
        <w:sym w:font="Wingdings" w:char="F0E0"/>
      </w:r>
      <w:r>
        <w:t xml:space="preserve"> tvrdi da se udio komponenti smanjio</w:t>
      </w:r>
    </w:p>
    <w:p w14:paraId="42D373EF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</w:pPr>
    </w:p>
    <w:p w14:paraId="45136D64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ind w:firstLine="708"/>
        <w:rPr>
          <w:vertAlign w:val="subscript"/>
        </w:rPr>
      </w:pPr>
      <w:r>
        <w:t xml:space="preserve">Očito je da treba definirati neko </w:t>
      </w:r>
      <w:r w:rsidRPr="00B34414">
        <w:rPr>
          <w:b/>
        </w:rPr>
        <w:t>kritično područje</w:t>
      </w:r>
      <w:r>
        <w:t xml:space="preserve"> koje će biti presudno za odluku o odbacivanju hipoteze H</w:t>
      </w:r>
      <w:r w:rsidRPr="00B34414">
        <w:rPr>
          <w:vertAlign w:val="subscript"/>
        </w:rPr>
        <w:t>0</w:t>
      </w:r>
      <w:r>
        <w:rPr>
          <w:vertAlign w:val="subscript"/>
        </w:rPr>
        <w:t xml:space="preserve">. </w:t>
      </w:r>
    </w:p>
    <w:p w14:paraId="15587FCE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jc w:val="center"/>
        <w:rPr>
          <w:vertAlign w:val="subscript"/>
        </w:rPr>
      </w:pPr>
      <w:r>
        <w:rPr>
          <w:noProof/>
          <w:lang w:val="en-US"/>
        </w:rPr>
        <w:lastRenderedPageBreak/>
        <w:drawing>
          <wp:inline distT="0" distB="0" distL="0" distR="0" wp14:anchorId="48783641" wp14:editId="46C62591">
            <wp:extent cx="5368551" cy="3027872"/>
            <wp:effectExtent l="0" t="0" r="3810" b="1270"/>
            <wp:docPr id="95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78508" cy="30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994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u w:val="single"/>
        </w:rPr>
      </w:pPr>
    </w:p>
    <w:p w14:paraId="4B7B685D" w14:textId="77777777" w:rsidR="004E770C" w:rsidRPr="004E770C" w:rsidRDefault="004E770C" w:rsidP="004E770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u w:val="single"/>
        </w:rPr>
      </w:pPr>
    </w:p>
    <w:p w14:paraId="585F8C87" w14:textId="77777777" w:rsidR="004E770C" w:rsidRPr="004E770C" w:rsidRDefault="004E770C" w:rsidP="004E770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u w:val="single"/>
        </w:rPr>
        <w:t>POGREŠKE</w:t>
      </w:r>
    </w:p>
    <w:p w14:paraId="649F0197" w14:textId="77777777" w:rsidR="004E770C" w:rsidRPr="00113575" w:rsidRDefault="004E770C" w:rsidP="004E770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>pogreška tipa I - odbacivanje istinite hipoteze H</w:t>
      </w:r>
      <w:r w:rsidRPr="00113575">
        <w:rPr>
          <w:vertAlign w:val="subscript"/>
        </w:rPr>
        <w:t>0</w:t>
      </w:r>
    </w:p>
    <w:p w14:paraId="430CE2EF" w14:textId="77777777" w:rsidR="004E770C" w:rsidRPr="00113575" w:rsidRDefault="004E770C" w:rsidP="004E770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>pogreška tipa II - prihvaćanje neistinite hipoteze H</w:t>
      </w:r>
      <w:r w:rsidRPr="00113575">
        <w:rPr>
          <w:vertAlign w:val="subscript"/>
        </w:rPr>
        <w:t>0</w:t>
      </w:r>
    </w:p>
    <w:p w14:paraId="606AC5EF" w14:textId="77777777" w:rsidR="004E770C" w:rsidRDefault="004E770C" w:rsidP="004E770C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B385D3A" w14:textId="77777777" w:rsidR="004E770C" w:rsidRDefault="004E770C" w:rsidP="004E770C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3A9C103B" wp14:editId="10277822">
            <wp:extent cx="4028535" cy="733668"/>
            <wp:effectExtent l="0" t="0" r="0" b="9525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8244" cy="7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807E" w14:textId="77777777" w:rsidR="004E770C" w:rsidRDefault="004E770C" w:rsidP="004E770C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</w:p>
    <w:p w14:paraId="6A173684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>
        <w:rPr>
          <w:rFonts w:cstheme="minorHAnsi"/>
        </w:rPr>
        <w:t>Te pogreške možemo zapisati kao:</w:t>
      </w:r>
    </w:p>
    <w:p w14:paraId="17935081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55387BE1" wp14:editId="72F5442C">
            <wp:extent cx="2907102" cy="431769"/>
            <wp:effectExtent l="0" t="0" r="0" b="6985"/>
            <wp:docPr id="96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7102" cy="43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575">
        <w:t xml:space="preserve"> </w:t>
      </w:r>
    </w:p>
    <w:p w14:paraId="09842395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jc w:val="center"/>
      </w:pPr>
    </w:p>
    <w:p w14:paraId="2D55BFE1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ind w:left="708"/>
      </w:pPr>
      <w:r w:rsidRPr="00113575">
        <w:rPr>
          <w:b/>
        </w:rPr>
        <w:t>Snaga statističkog testa</w:t>
      </w:r>
      <w:r>
        <w:t xml:space="preserve"> - vjerojatnost ispravnog odbacivanja lažne nul hipoteze i jednaka je </w:t>
      </w:r>
      <w:r w:rsidRPr="00113575">
        <w:rPr>
          <w:i/>
        </w:rPr>
        <w:t xml:space="preserve">γ = 1 − </w:t>
      </w:r>
      <w:r>
        <w:rPr>
          <w:rFonts w:cstheme="minorHAnsi"/>
          <w:i/>
        </w:rPr>
        <w:t>β</w:t>
      </w:r>
      <w:r w:rsidRPr="00113575">
        <w:rPr>
          <w:i/>
        </w:rPr>
        <w:t>.</w:t>
      </w:r>
      <w:r>
        <w:t xml:space="preserve"> Parametrom α određena je </w:t>
      </w:r>
      <w:r w:rsidRPr="00113575">
        <w:rPr>
          <w:b/>
        </w:rPr>
        <w:t>razina pouzdanosti</w:t>
      </w:r>
      <w:r>
        <w:t xml:space="preserve"> statističkog testa koja je jednaka </w:t>
      </w:r>
      <w:r w:rsidRPr="00113575">
        <w:rPr>
          <w:i/>
        </w:rPr>
        <w:t>1 − α</w:t>
      </w:r>
      <w:r>
        <w:rPr>
          <w:i/>
        </w:rPr>
        <w:t>.</w:t>
      </w:r>
    </w:p>
    <w:p w14:paraId="4DAEEFC8" w14:textId="77777777" w:rsidR="004E770C" w:rsidRDefault="004E770C" w:rsidP="004E7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B31ABB7" w14:textId="77777777" w:rsidR="004E770C" w:rsidRPr="004E770C" w:rsidRDefault="004E770C" w:rsidP="004E770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u w:val="single"/>
        </w:rPr>
        <w:t>POSTUPAK</w:t>
      </w:r>
    </w:p>
    <w:p w14:paraId="4B956013" w14:textId="77777777" w:rsidR="004E770C" w:rsidRPr="00113575" w:rsidRDefault="004E770C" w:rsidP="004E770C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645393B" wp14:editId="68B15FFA">
            <wp:extent cx="5972810" cy="2586990"/>
            <wp:effectExtent l="0" t="0" r="8890" b="3810"/>
            <wp:docPr id="97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9584" w14:textId="77777777" w:rsidR="004E770C" w:rsidRPr="00113575" w:rsidRDefault="004E770C" w:rsidP="004E7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4DBAFEA" w14:textId="77777777" w:rsidR="004E770C" w:rsidRDefault="004E770C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p w14:paraId="7AF85801" w14:textId="77777777" w:rsidR="004E770C" w:rsidRPr="004E770C" w:rsidRDefault="004E770C" w:rsidP="004E770C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4E770C">
        <w:rPr>
          <w:rFonts w:cstheme="minorHAnsi"/>
          <w:b/>
          <w:sz w:val="24"/>
          <w:szCs w:val="24"/>
        </w:rPr>
        <w:lastRenderedPageBreak/>
        <w:t>Testiranje parametarskih hipoteza za matematičko očekivanje i proporciju (t-test, z-test), jednostrani i dvostrani testovi, p-vrijednost</w:t>
      </w:r>
    </w:p>
    <w:p w14:paraId="245520D1" w14:textId="77777777" w:rsidR="004E770C" w:rsidRPr="004E770C" w:rsidRDefault="004E770C" w:rsidP="004E770C">
      <w:pPr>
        <w:ind w:firstLine="708"/>
        <w:rPr>
          <w:rFonts w:cstheme="minorHAnsi"/>
          <w:b/>
          <w:bCs/>
          <w:u w:val="single"/>
          <w:vertAlign w:val="superscript"/>
          <w:lang w:val="en-US"/>
        </w:rPr>
      </w:pPr>
      <w:r w:rsidRPr="004E770C">
        <w:rPr>
          <w:rFonts w:cstheme="minorHAnsi"/>
          <w:b/>
          <w:bCs/>
          <w:u w:val="single"/>
        </w:rPr>
        <w:t xml:space="preserve">1. </w:t>
      </w:r>
      <w:r w:rsidRPr="004E770C">
        <w:rPr>
          <w:rFonts w:cstheme="minorHAnsi"/>
          <w:b/>
          <w:bCs/>
          <w:u w:val="single"/>
          <w:lang w:val="en-US"/>
        </w:rPr>
        <w:t xml:space="preserve">TESTIRANJE HIPOTEZE O MATEMATIČKOM OČEKIVANJU UZ POZNATU STAND. DEV. </w:t>
      </w:r>
      <w:r w:rsidRPr="004E770C">
        <w:rPr>
          <w:rFonts w:cstheme="minorHAnsi"/>
          <w:b/>
          <w:bCs/>
          <w:sz w:val="28"/>
          <w:u w:val="single"/>
          <w:lang w:val="en-US"/>
        </w:rPr>
        <w:t>σ</w:t>
      </w:r>
      <w:r w:rsidRPr="004E770C">
        <w:rPr>
          <w:rFonts w:cstheme="minorHAnsi"/>
          <w:b/>
          <w:bCs/>
          <w:u w:val="single"/>
          <w:vertAlign w:val="superscript"/>
          <w:lang w:val="en-US"/>
        </w:rPr>
        <w:t>2</w:t>
      </w:r>
    </w:p>
    <w:p w14:paraId="70D8AE8A" w14:textId="77777777" w:rsidR="004E770C" w:rsidRDefault="004E770C" w:rsidP="004E770C">
      <w:pPr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77BBE7F6" wp14:editId="7EBEC904">
            <wp:extent cx="4770407" cy="1356671"/>
            <wp:effectExtent l="0" t="0" r="0" b="0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2289" cy="136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E250" w14:textId="77777777" w:rsidR="004E770C" w:rsidRDefault="004E770C" w:rsidP="004E770C">
      <w:pPr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78329A02" wp14:editId="484B2CCC">
            <wp:extent cx="5581291" cy="916765"/>
            <wp:effectExtent l="0" t="0" r="635" b="0"/>
            <wp:docPr id="98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4405" cy="9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EC68" w14:textId="77777777" w:rsidR="004E770C" w:rsidRDefault="004E770C" w:rsidP="004E770C">
      <w:pPr>
        <w:ind w:left="708"/>
      </w:pPr>
      <w:r>
        <w:t>Opisano testiranje može se provesti ako znamo da su razdiobe promatranih veličina u uzorku normalne, odnosno u slučajevima kada je uzorak dovoljno velik (n ≥ 30). Ako standardna devijacija kod velikog uzorka nije poznata, onda se umjesto σ</w:t>
      </w:r>
      <w:r w:rsidRPr="008E38C3">
        <w:rPr>
          <w:vertAlign w:val="subscript"/>
        </w:rPr>
        <w:t xml:space="preserve">0 </w:t>
      </w:r>
      <w:r>
        <w:t>koristi procjenitelj S.</w:t>
      </w:r>
    </w:p>
    <w:p w14:paraId="05E4275A" w14:textId="77777777" w:rsidR="004E770C" w:rsidRDefault="004E770C" w:rsidP="004E770C">
      <w:pPr>
        <w:ind w:left="708"/>
      </w:pPr>
    </w:p>
    <w:p w14:paraId="1CC66BCF" w14:textId="77777777" w:rsidR="004E770C" w:rsidRPr="004E770C" w:rsidRDefault="004E770C" w:rsidP="004E770C">
      <w:pPr>
        <w:ind w:left="708"/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u w:val="single"/>
        </w:rPr>
        <w:t xml:space="preserve">2. </w:t>
      </w:r>
      <w:r w:rsidRPr="004E770C">
        <w:rPr>
          <w:rFonts w:cstheme="minorHAnsi"/>
          <w:b/>
          <w:bCs/>
          <w:u w:val="single"/>
          <w:lang w:val="en-US"/>
        </w:rPr>
        <w:t xml:space="preserve">TESTIRANJE HIPOTEZE O MATEMATIČKOM OČEKIVANJU UZ NEPOZNATU STAND. DEV. </w:t>
      </w:r>
      <w:r w:rsidRPr="004E770C">
        <w:rPr>
          <w:rFonts w:cstheme="minorHAnsi"/>
          <w:b/>
          <w:bCs/>
          <w:sz w:val="28"/>
          <w:u w:val="single"/>
          <w:lang w:val="en-US"/>
        </w:rPr>
        <w:t>σ</w:t>
      </w:r>
      <w:r w:rsidRPr="004E770C">
        <w:rPr>
          <w:rFonts w:cstheme="minorHAnsi"/>
          <w:b/>
          <w:bCs/>
          <w:u w:val="single"/>
          <w:vertAlign w:val="superscript"/>
          <w:lang w:val="en-US"/>
        </w:rPr>
        <w:t>2</w:t>
      </w:r>
    </w:p>
    <w:p w14:paraId="03229BF3" w14:textId="77777777" w:rsidR="004E770C" w:rsidRDefault="004E770C" w:rsidP="004E770C">
      <w:pPr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07026182" wp14:editId="01637213">
            <wp:extent cx="5972810" cy="3540760"/>
            <wp:effectExtent l="0" t="0" r="8890" b="2540"/>
            <wp:docPr id="9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7225" w14:textId="77777777" w:rsidR="004E770C" w:rsidRDefault="004E770C" w:rsidP="004E770C">
      <w:pPr>
        <w:rPr>
          <w:rFonts w:cstheme="minorHAnsi"/>
          <w:u w:val="single"/>
        </w:rPr>
      </w:pPr>
    </w:p>
    <w:p w14:paraId="6EB8F079" w14:textId="77777777" w:rsidR="004E770C" w:rsidRDefault="004E770C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br w:type="page"/>
      </w:r>
    </w:p>
    <w:p w14:paraId="47EE4C8A" w14:textId="77777777" w:rsidR="004E770C" w:rsidRPr="004E770C" w:rsidRDefault="004E770C" w:rsidP="004E770C">
      <w:pPr>
        <w:pStyle w:val="ListParagraph"/>
        <w:numPr>
          <w:ilvl w:val="0"/>
          <w:numId w:val="4"/>
        </w:numPr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u w:val="single"/>
        </w:rPr>
        <w:lastRenderedPageBreak/>
        <w:t>p – VRIJEDNOST i Z - TEST</w:t>
      </w:r>
    </w:p>
    <w:p w14:paraId="1BFB2A45" w14:textId="77777777" w:rsidR="004E770C" w:rsidRDefault="004E770C" w:rsidP="004E770C">
      <w:pPr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F1BFF11" wp14:editId="501529E9">
            <wp:extent cx="5972810" cy="3979545"/>
            <wp:effectExtent l="0" t="0" r="8890" b="1905"/>
            <wp:docPr id="100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4E45" w14:textId="77777777" w:rsidR="004E770C" w:rsidRDefault="004E770C" w:rsidP="004E770C">
      <w:pPr>
        <w:jc w:val="center"/>
        <w:rPr>
          <w:rFonts w:cstheme="minorHAnsi"/>
        </w:rPr>
      </w:pPr>
    </w:p>
    <w:p w14:paraId="1A745F32" w14:textId="77777777" w:rsidR="004E770C" w:rsidRPr="004E770C" w:rsidRDefault="004E770C" w:rsidP="004E770C">
      <w:pPr>
        <w:pStyle w:val="ListParagraph"/>
        <w:numPr>
          <w:ilvl w:val="0"/>
          <w:numId w:val="4"/>
        </w:numPr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u w:val="single"/>
        </w:rPr>
        <w:t>T-TEST – STUDENTOVA RAZDIOBA</w:t>
      </w:r>
    </w:p>
    <w:p w14:paraId="7D74C87E" w14:textId="77777777" w:rsidR="004E770C" w:rsidRDefault="004E770C" w:rsidP="004E770C">
      <w:pPr>
        <w:jc w:val="center"/>
        <w:rPr>
          <w:rFonts w:cstheme="minorHAnsi"/>
          <w:u w:val="single"/>
        </w:rPr>
      </w:pPr>
      <w:r>
        <w:rPr>
          <w:noProof/>
          <w:lang w:val="en-US"/>
        </w:rPr>
        <w:drawing>
          <wp:inline distT="0" distB="0" distL="0" distR="0" wp14:anchorId="56F5A2D0" wp14:editId="2873F73B">
            <wp:extent cx="5972810" cy="3712845"/>
            <wp:effectExtent l="0" t="0" r="8890" b="1905"/>
            <wp:docPr id="101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86FC" w14:textId="77777777" w:rsidR="004E770C" w:rsidRDefault="004E770C" w:rsidP="004E770C">
      <w:pPr>
        <w:jc w:val="center"/>
        <w:rPr>
          <w:rFonts w:cstheme="minorHAnsi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03E05AF8" wp14:editId="510E88FA">
            <wp:extent cx="5972810" cy="3625215"/>
            <wp:effectExtent l="0" t="0" r="8890" b="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12BE" w14:textId="77777777" w:rsidR="004E770C" w:rsidRPr="008E38C3" w:rsidRDefault="004E770C" w:rsidP="004E770C">
      <w:pPr>
        <w:jc w:val="center"/>
        <w:rPr>
          <w:rFonts w:cstheme="minorHAnsi"/>
          <w:u w:val="single"/>
        </w:rPr>
      </w:pPr>
    </w:p>
    <w:p w14:paraId="73C2C867" w14:textId="77777777" w:rsidR="004E770C" w:rsidRPr="004E770C" w:rsidRDefault="004E770C" w:rsidP="004E770C">
      <w:pPr>
        <w:pStyle w:val="ListParagraph"/>
        <w:numPr>
          <w:ilvl w:val="0"/>
          <w:numId w:val="4"/>
        </w:numPr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u w:val="single"/>
        </w:rPr>
        <w:t>USPOREDBA PROPORCIJA</w:t>
      </w:r>
    </w:p>
    <w:p w14:paraId="128F1F44" w14:textId="77777777" w:rsidR="004E770C" w:rsidRDefault="004E770C" w:rsidP="004E770C">
      <w:pPr>
        <w:jc w:val="center"/>
        <w:rPr>
          <w:rFonts w:cstheme="minorHAnsi"/>
          <w:u w:val="single"/>
        </w:rPr>
      </w:pPr>
      <w:r>
        <w:rPr>
          <w:noProof/>
          <w:lang w:val="en-US"/>
        </w:rPr>
        <w:drawing>
          <wp:inline distT="0" distB="0" distL="0" distR="0" wp14:anchorId="35A9B118" wp14:editId="49FBAA21">
            <wp:extent cx="5972810" cy="4176395"/>
            <wp:effectExtent l="0" t="0" r="8890" b="0"/>
            <wp:docPr id="102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3352" w14:textId="77777777" w:rsidR="004E770C" w:rsidRDefault="004E770C" w:rsidP="004E770C">
      <w:pPr>
        <w:jc w:val="center"/>
        <w:rPr>
          <w:rFonts w:cstheme="minorHAnsi"/>
          <w:u w:val="single"/>
        </w:rPr>
      </w:pPr>
    </w:p>
    <w:p w14:paraId="37508C6F" w14:textId="77777777" w:rsidR="004E770C" w:rsidRDefault="004E770C" w:rsidP="004E770C">
      <w:pPr>
        <w:jc w:val="center"/>
        <w:rPr>
          <w:rFonts w:cstheme="minorHAnsi"/>
          <w:u w:val="single"/>
        </w:rPr>
      </w:pPr>
    </w:p>
    <w:p w14:paraId="28284848" w14:textId="77777777" w:rsidR="004E770C" w:rsidRDefault="004E770C" w:rsidP="004E770C">
      <w:pPr>
        <w:jc w:val="center"/>
        <w:rPr>
          <w:rFonts w:cstheme="minorHAnsi"/>
          <w:u w:val="single"/>
        </w:rPr>
      </w:pPr>
    </w:p>
    <w:p w14:paraId="2C69B059" w14:textId="77777777" w:rsidR="004E770C" w:rsidRDefault="004E770C" w:rsidP="004E770C">
      <w:pPr>
        <w:jc w:val="center"/>
        <w:rPr>
          <w:rFonts w:cstheme="minorHAnsi"/>
          <w:u w:val="single"/>
        </w:rPr>
      </w:pPr>
    </w:p>
    <w:p w14:paraId="6D9F1707" w14:textId="77777777" w:rsidR="004E770C" w:rsidRPr="004E770C" w:rsidRDefault="004E770C" w:rsidP="004E770C">
      <w:pPr>
        <w:pStyle w:val="ListParagraph"/>
        <w:numPr>
          <w:ilvl w:val="0"/>
          <w:numId w:val="4"/>
        </w:numPr>
        <w:rPr>
          <w:rFonts w:cstheme="minorHAnsi"/>
          <w:b/>
          <w:bCs/>
          <w:i/>
          <w:u w:val="single"/>
        </w:rPr>
      </w:pPr>
      <w:r w:rsidRPr="004E770C">
        <w:rPr>
          <w:rFonts w:cstheme="minorHAnsi"/>
          <w:b/>
          <w:bCs/>
          <w:u w:val="single"/>
        </w:rPr>
        <w:lastRenderedPageBreak/>
        <w:t>TESTIRANJE STATISTIČKIH HIPOTEZA – DODATNO</w:t>
      </w:r>
    </w:p>
    <w:p w14:paraId="0B435970" w14:textId="77777777" w:rsidR="004E770C" w:rsidRDefault="004E770C" w:rsidP="004E770C">
      <w:pPr>
        <w:jc w:val="center"/>
        <w:rPr>
          <w:rFonts w:cstheme="minorHAnsi"/>
          <w:u w:val="single"/>
        </w:rPr>
      </w:pPr>
      <w:r>
        <w:rPr>
          <w:noProof/>
          <w:lang w:val="en-US"/>
        </w:rPr>
        <w:drawing>
          <wp:inline distT="0" distB="0" distL="0" distR="0" wp14:anchorId="56BA879B" wp14:editId="4CF13A6C">
            <wp:extent cx="5972810" cy="3352800"/>
            <wp:effectExtent l="0" t="0" r="8890" b="0"/>
            <wp:docPr id="103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D4C3" w14:textId="77777777" w:rsidR="004E770C" w:rsidRDefault="004E770C" w:rsidP="004E770C">
      <w:pPr>
        <w:jc w:val="center"/>
        <w:rPr>
          <w:rFonts w:cstheme="minorHAnsi"/>
          <w:u w:val="single"/>
        </w:rPr>
      </w:pPr>
    </w:p>
    <w:p w14:paraId="4D5103B9" w14:textId="77777777" w:rsidR="004E770C" w:rsidRPr="004E770C" w:rsidRDefault="004E770C" w:rsidP="004E770C">
      <w:pPr>
        <w:jc w:val="center"/>
        <w:rPr>
          <w:rFonts w:cstheme="minorHAnsi"/>
          <w:sz w:val="24"/>
          <w:szCs w:val="24"/>
          <w:u w:val="single"/>
        </w:rPr>
      </w:pPr>
    </w:p>
    <w:p w14:paraId="3808A39A" w14:textId="77777777" w:rsidR="004E770C" w:rsidRPr="004E770C" w:rsidRDefault="004E770C" w:rsidP="004E770C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4E770C">
        <w:rPr>
          <w:rFonts w:cstheme="minorHAnsi"/>
          <w:b/>
          <w:sz w:val="24"/>
          <w:szCs w:val="24"/>
        </w:rPr>
        <w:t>X</w:t>
      </w:r>
      <w:r w:rsidRPr="004E770C">
        <w:rPr>
          <w:rFonts w:cstheme="minorHAnsi"/>
          <w:b/>
          <w:sz w:val="24"/>
          <w:szCs w:val="24"/>
          <w:vertAlign w:val="superscript"/>
        </w:rPr>
        <w:t>2</w:t>
      </w:r>
      <w:r w:rsidRPr="004E770C">
        <w:rPr>
          <w:rFonts w:cstheme="minorHAnsi"/>
          <w:b/>
          <w:sz w:val="24"/>
          <w:szCs w:val="24"/>
        </w:rPr>
        <w:t xml:space="preserve"> test (Pearson)</w:t>
      </w:r>
    </w:p>
    <w:p w14:paraId="3E792B27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D5B1767" wp14:editId="0A9D9FEA">
            <wp:extent cx="5969479" cy="3752491"/>
            <wp:effectExtent l="0" t="0" r="0" b="635"/>
            <wp:docPr id="104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1" b="926"/>
                    <a:stretch/>
                  </pic:blipFill>
                  <pic:spPr bwMode="auto">
                    <a:xfrm>
                      <a:off x="0" y="0"/>
                      <a:ext cx="5976000" cy="375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959B3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5C0C9126" wp14:editId="69294109">
            <wp:extent cx="4210050" cy="2532028"/>
            <wp:effectExtent l="0" t="0" r="0" b="1905"/>
            <wp:docPr id="105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4880" cy="25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FC65" w14:textId="77777777" w:rsidR="004E770C" w:rsidRDefault="004E770C" w:rsidP="004E770C">
      <w:pPr>
        <w:spacing w:after="0" w:line="240" w:lineRule="auto"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EB0D520" wp14:editId="10ED2B2F">
            <wp:extent cx="5725556" cy="3102610"/>
            <wp:effectExtent l="0" t="0" r="8890" b="2540"/>
            <wp:docPr id="106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3300" cy="31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9CC4" w14:textId="77777777" w:rsidR="00F54BE3" w:rsidRDefault="00F54BE3" w:rsidP="004E770C">
      <w:pPr>
        <w:spacing w:after="0" w:line="240" w:lineRule="auto"/>
        <w:jc w:val="center"/>
        <w:rPr>
          <w:rFonts w:cstheme="minorHAnsi"/>
          <w:b/>
        </w:rPr>
      </w:pPr>
    </w:p>
    <w:p w14:paraId="680FB828" w14:textId="77777777" w:rsidR="004E770C" w:rsidRDefault="004E770C" w:rsidP="004E770C">
      <w:pPr>
        <w:spacing w:line="240" w:lineRule="auto"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59E559B" wp14:editId="5647099A">
            <wp:extent cx="5657850" cy="3836462"/>
            <wp:effectExtent l="0" t="0" r="0" b="0"/>
            <wp:docPr id="107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68443" cy="3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D622" w14:textId="77777777" w:rsidR="004E770C" w:rsidRPr="004E770C" w:rsidRDefault="004E770C" w:rsidP="004E770C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4E770C">
        <w:rPr>
          <w:rFonts w:cstheme="minorHAnsi"/>
          <w:b/>
        </w:rPr>
        <w:br w:type="page"/>
      </w:r>
      <w:r w:rsidRPr="004E770C">
        <w:rPr>
          <w:rFonts w:cstheme="minorHAnsi"/>
          <w:b/>
          <w:sz w:val="24"/>
          <w:szCs w:val="24"/>
        </w:rPr>
        <w:lastRenderedPageBreak/>
        <w:t>Pojam i tipične klasifikacije stohastičkih procesa</w:t>
      </w:r>
    </w:p>
    <w:p w14:paraId="59DBBD01" w14:textId="77777777" w:rsidR="004E770C" w:rsidRDefault="004E770C" w:rsidP="004E770C">
      <w:pPr>
        <w:ind w:left="360"/>
      </w:pPr>
      <w:r>
        <w:t xml:space="preserve">Neka je T </w:t>
      </w:r>
      <w:r>
        <w:rPr>
          <w:rFonts w:ascii="Cambria Math" w:hAnsi="Cambria Math" w:cs="Cambria Math"/>
        </w:rPr>
        <w:t>⊂</w:t>
      </w:r>
      <w:r>
        <w:t xml:space="preserve"> R interval u kojem promatramo stohastički proces. Za svako t </w:t>
      </w:r>
      <w:r>
        <w:rPr>
          <w:rFonts w:ascii="Cambria Math" w:hAnsi="Cambria Math" w:cs="Cambria Math"/>
        </w:rPr>
        <w:t>∈</w:t>
      </w:r>
      <w:r>
        <w:t xml:space="preserve"> T određena je slučajna varijabla X</w:t>
      </w:r>
      <w:r w:rsidRPr="00B3204C">
        <w:rPr>
          <w:vertAlign w:val="subscript"/>
        </w:rPr>
        <w:t>t</w:t>
      </w:r>
      <w:r>
        <w:t xml:space="preserve"> . To je veličina koja nije unaprijed određena već se realizira slučajno, a predstavlja stanje sustava u promatranom trenutku t. Prema tome, stohastički (slučajni) proces je skup slučajnih </w:t>
      </w:r>
      <w:r w:rsidRPr="00624EE0">
        <w:t xml:space="preserve">varijabli </w:t>
      </w:r>
      <w:r>
        <w:t xml:space="preserve">te se označava </w:t>
      </w:r>
      <w:r w:rsidRPr="00B3204C">
        <w:rPr>
          <w:b/>
        </w:rPr>
        <w:sym w:font="Symbol" w:char="F07B"/>
      </w:r>
      <w:r w:rsidRPr="00B3204C">
        <w:rPr>
          <w:b/>
        </w:rPr>
        <w:t>X</w:t>
      </w:r>
      <w:r w:rsidRPr="00B3204C">
        <w:rPr>
          <w:b/>
          <w:vertAlign w:val="subscript"/>
        </w:rPr>
        <w:t>t</w:t>
      </w:r>
      <w:r w:rsidRPr="00B3204C">
        <w:rPr>
          <w:b/>
        </w:rPr>
        <w:t xml:space="preserve"> : t </w:t>
      </w:r>
      <w:r w:rsidRPr="00B3204C">
        <w:rPr>
          <w:b/>
        </w:rPr>
        <w:sym w:font="Symbol" w:char="F0CE"/>
      </w:r>
      <w:r w:rsidRPr="00B3204C">
        <w:rPr>
          <w:b/>
        </w:rPr>
        <w:t xml:space="preserve"> T</w:t>
      </w:r>
      <w:r w:rsidRPr="00B3204C">
        <w:rPr>
          <w:b/>
        </w:rPr>
        <w:sym w:font="Symbol" w:char="F07D"/>
      </w:r>
      <w:r w:rsidRPr="00B3204C">
        <w:rPr>
          <w:b/>
        </w:rPr>
        <w:t>.</w:t>
      </w:r>
      <w:r>
        <w:t xml:space="preserve"> </w:t>
      </w:r>
    </w:p>
    <w:p w14:paraId="5DEEA35B" w14:textId="77777777" w:rsidR="004E770C" w:rsidRDefault="004E770C" w:rsidP="004E770C">
      <w:pPr>
        <w:ind w:left="360"/>
      </w:pPr>
      <w:r>
        <w:t>Stohastički proces možemo shvatiti i kao funkciju dviju varijabli X : T × Ω → S, gdje je S skup stanja unutar kojeg proces poprima vrijednost.</w:t>
      </w:r>
    </w:p>
    <w:p w14:paraId="26FDCBA7" w14:textId="77777777" w:rsidR="004E770C" w:rsidRDefault="004E770C" w:rsidP="004E770C">
      <w:pPr>
        <w:ind w:left="360"/>
      </w:pPr>
    </w:p>
    <w:p w14:paraId="717A873A" w14:textId="77777777" w:rsidR="004E770C" w:rsidRPr="004E770C" w:rsidRDefault="004E770C" w:rsidP="004E770C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E770C">
        <w:rPr>
          <w:b/>
          <w:bCs/>
          <w:u w:val="single"/>
        </w:rPr>
        <w:t>KLASIFIKACIJA</w:t>
      </w:r>
    </w:p>
    <w:p w14:paraId="04A2B9CE" w14:textId="77777777" w:rsidR="004E770C" w:rsidRPr="00B3204C" w:rsidRDefault="004E770C" w:rsidP="004E770C">
      <w:pPr>
        <w:ind w:left="360" w:firstLine="348"/>
      </w:pPr>
      <w:r>
        <w:t>Stohastičke procese možemo klasificirati s obzirom na vremenski parametar i prostor stanja:</w:t>
      </w:r>
    </w:p>
    <w:p w14:paraId="71BEBF84" w14:textId="77777777" w:rsidR="004E770C" w:rsidRDefault="004E770C" w:rsidP="004E770C">
      <w:pPr>
        <w:pStyle w:val="ListParagraph"/>
        <w:numPr>
          <w:ilvl w:val="0"/>
          <w:numId w:val="12"/>
        </w:numPr>
        <w:spacing w:after="200" w:line="276" w:lineRule="auto"/>
      </w:pPr>
      <w:r w:rsidRPr="004E770C">
        <w:rPr>
          <w:b/>
        </w:rPr>
        <w:t>Kontinuirani procesi</w:t>
      </w:r>
      <w:r w:rsidRPr="004E770C">
        <w:rPr>
          <w:i/>
        </w:rPr>
        <w:t xml:space="preserve"> - </w:t>
      </w:r>
      <w:r>
        <w:t xml:space="preserve">ako je skup T interval, </w:t>
      </w:r>
    </w:p>
    <w:p w14:paraId="3DC6272F" w14:textId="77777777" w:rsidR="004E770C" w:rsidRDefault="004E770C" w:rsidP="004E770C">
      <w:pPr>
        <w:pStyle w:val="ListParagraph"/>
        <w:numPr>
          <w:ilvl w:val="0"/>
          <w:numId w:val="12"/>
        </w:numPr>
        <w:spacing w:after="200" w:line="276" w:lineRule="auto"/>
      </w:pPr>
      <w:r w:rsidRPr="004E770C">
        <w:rPr>
          <w:b/>
        </w:rPr>
        <w:t>Diskretni procesi</w:t>
      </w:r>
      <w:r w:rsidRPr="004E770C">
        <w:rPr>
          <w:i/>
        </w:rPr>
        <w:t xml:space="preserve"> </w:t>
      </w:r>
      <w:r>
        <w:t>– skup T je prebrojiv tj. T = {t</w:t>
      </w:r>
      <w:r w:rsidRPr="004E770C">
        <w:rPr>
          <w:vertAlign w:val="subscript"/>
        </w:rPr>
        <w:t>1</w:t>
      </w:r>
      <w:r>
        <w:t>, t</w:t>
      </w:r>
      <w:r w:rsidRPr="004E770C">
        <w:rPr>
          <w:vertAlign w:val="subscript"/>
        </w:rPr>
        <w:t>2</w:t>
      </w:r>
      <w:r>
        <w:t>, t</w:t>
      </w:r>
      <w:r w:rsidRPr="004E770C">
        <w:rPr>
          <w:vertAlign w:val="subscript"/>
        </w:rPr>
        <w:t>3</w:t>
      </w:r>
      <w:r>
        <w:t>…}</w:t>
      </w:r>
    </w:p>
    <w:p w14:paraId="75DA1634" w14:textId="77777777" w:rsidR="004E770C" w:rsidRPr="00624EE0" w:rsidRDefault="004E770C" w:rsidP="004E770C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Slučajne varijable stohastičkog procesa mogu biti </w:t>
      </w:r>
      <w:r w:rsidRPr="004E770C">
        <w:rPr>
          <w:b/>
        </w:rPr>
        <w:t>diskretne</w:t>
      </w:r>
      <w:r>
        <w:t xml:space="preserve"> ili </w:t>
      </w:r>
      <w:r w:rsidRPr="004E770C">
        <w:rPr>
          <w:b/>
        </w:rPr>
        <w:t>neprekidne</w:t>
      </w:r>
      <w:r>
        <w:t>, pa je u prvom slučaju prostor stanja diskretan, a u drugom kontinuiran.</w:t>
      </w:r>
    </w:p>
    <w:p w14:paraId="4A92CAD1" w14:textId="77777777" w:rsidR="004E770C" w:rsidRDefault="004E770C" w:rsidP="004E770C">
      <w:pPr>
        <w:ind w:left="360"/>
      </w:pPr>
      <w:r>
        <w:t>Funkcije razdiobe – slučajna varijabla</w:t>
      </w:r>
      <w:r w:rsidRPr="00B3204C">
        <w:t xml:space="preserve"> </w:t>
      </w:r>
      <w:r>
        <w:t>je određena svojim jednodimenzionalnim razdiobama. Za t</w:t>
      </w:r>
      <w:r w:rsidRPr="00AB62F3"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T, funkcija razdiobe X</w:t>
      </w:r>
      <w:r w:rsidRPr="00AB62F3">
        <w:rPr>
          <w:vertAlign w:val="subscript"/>
        </w:rPr>
        <w:t>t1</w:t>
      </w:r>
      <w:r>
        <w:t xml:space="preserve"> je: </w:t>
      </w:r>
    </w:p>
    <w:p w14:paraId="7C7B8C90" w14:textId="77777777" w:rsidR="004E770C" w:rsidRPr="004E770C" w:rsidRDefault="004E770C" w:rsidP="004E770C">
      <w:pPr>
        <w:ind w:left="360"/>
        <w:jc w:val="center"/>
        <w:rPr>
          <w:b/>
          <w:bCs/>
          <w:sz w:val="24"/>
          <w:szCs w:val="24"/>
        </w:rPr>
      </w:pPr>
      <w:r w:rsidRPr="004E770C">
        <w:rPr>
          <w:b/>
          <w:bCs/>
          <w:sz w:val="24"/>
          <w:szCs w:val="24"/>
        </w:rPr>
        <w:t>F</w:t>
      </w:r>
      <w:r w:rsidRPr="004E770C">
        <w:rPr>
          <w:b/>
          <w:bCs/>
          <w:sz w:val="24"/>
          <w:szCs w:val="24"/>
          <w:vertAlign w:val="subscript"/>
        </w:rPr>
        <w:t>t1</w:t>
      </w:r>
      <w:r w:rsidRPr="004E770C">
        <w:rPr>
          <w:b/>
          <w:bCs/>
          <w:sz w:val="24"/>
          <w:szCs w:val="24"/>
        </w:rPr>
        <w:t>(x</w:t>
      </w:r>
      <w:r w:rsidRPr="004E770C">
        <w:rPr>
          <w:b/>
          <w:bCs/>
          <w:sz w:val="24"/>
          <w:szCs w:val="24"/>
          <w:vertAlign w:val="subscript"/>
        </w:rPr>
        <w:t>1</w:t>
      </w:r>
      <w:r w:rsidRPr="004E770C">
        <w:rPr>
          <w:b/>
          <w:bCs/>
          <w:sz w:val="24"/>
          <w:szCs w:val="24"/>
        </w:rPr>
        <w:t>) := P[X</w:t>
      </w:r>
      <w:r w:rsidRPr="004E770C">
        <w:rPr>
          <w:b/>
          <w:bCs/>
          <w:sz w:val="24"/>
          <w:szCs w:val="24"/>
          <w:vertAlign w:val="subscript"/>
        </w:rPr>
        <w:t>t1</w:t>
      </w:r>
      <w:r w:rsidRPr="004E770C">
        <w:rPr>
          <w:b/>
          <w:bCs/>
          <w:sz w:val="24"/>
          <w:szCs w:val="24"/>
        </w:rPr>
        <w:t xml:space="preserve"> &lt; x</w:t>
      </w:r>
      <w:r w:rsidRPr="004E770C">
        <w:rPr>
          <w:b/>
          <w:bCs/>
          <w:sz w:val="24"/>
          <w:szCs w:val="24"/>
          <w:vertAlign w:val="subscript"/>
        </w:rPr>
        <w:t>1</w:t>
      </w:r>
      <w:r w:rsidRPr="004E770C">
        <w:rPr>
          <w:b/>
          <w:bCs/>
          <w:sz w:val="24"/>
          <w:szCs w:val="24"/>
        </w:rPr>
        <w:t>]</w:t>
      </w:r>
    </w:p>
    <w:p w14:paraId="2ACC6BF2" w14:textId="77777777" w:rsidR="004E770C" w:rsidRDefault="004E770C" w:rsidP="004E770C">
      <w:pPr>
        <w:ind w:left="360"/>
        <w:rPr>
          <w:b/>
        </w:rPr>
      </w:pPr>
      <w:r>
        <w:t>Ako poznajemo sve jednodimenzionalne razdiobe slučajnog procesa, još uvijek ne poznajemo cijeli proces X, jer moramo poznavati međuovisnosti slučajnih varijabli. Za poznavanje procesa moramo znati razdiobe slučajnih vektora (X</w:t>
      </w:r>
      <w:r w:rsidRPr="00AB62F3">
        <w:rPr>
          <w:vertAlign w:val="subscript"/>
        </w:rPr>
        <w:t>t1</w:t>
      </w:r>
      <w:r>
        <w:t xml:space="preserve"> , X</w:t>
      </w:r>
      <w:r w:rsidRPr="00AB62F3">
        <w:rPr>
          <w:vertAlign w:val="subscript"/>
        </w:rPr>
        <w:t>t2</w:t>
      </w:r>
      <w:r>
        <w:t xml:space="preserve"> , . . . , X</w:t>
      </w:r>
      <w:r w:rsidRPr="00AB62F3">
        <w:rPr>
          <w:vertAlign w:val="subscript"/>
        </w:rPr>
        <w:t>tn</w:t>
      </w:r>
      <w:r>
        <w:t>) za svaki izbor vremenskih trenutaka t</w:t>
      </w:r>
      <w:r w:rsidRPr="00AB62F3">
        <w:rPr>
          <w:vertAlign w:val="subscript"/>
        </w:rPr>
        <w:t>1</w:t>
      </w:r>
      <w:r>
        <w:t>,t</w:t>
      </w:r>
      <w:r w:rsidRPr="00AB62F3">
        <w:rPr>
          <w:vertAlign w:val="subscript"/>
        </w:rPr>
        <w:t>2</w:t>
      </w:r>
      <w:r>
        <w:t>, . . . ,t</w:t>
      </w:r>
      <w:r w:rsidRPr="00AB62F3">
        <w:rPr>
          <w:vertAlign w:val="subscript"/>
        </w:rPr>
        <w:t>n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T. Funkcija koja opisuje razdiobu ovakvog slučajnog vektora je </w:t>
      </w:r>
      <w:r w:rsidRPr="00AB62F3">
        <w:rPr>
          <w:b/>
        </w:rPr>
        <w:t>n-dimenzionalna razdioba</w:t>
      </w:r>
      <w:r>
        <w:rPr>
          <w:b/>
        </w:rPr>
        <w:t>:</w:t>
      </w:r>
    </w:p>
    <w:p w14:paraId="7F55F1A9" w14:textId="77777777" w:rsidR="004E770C" w:rsidRPr="004E770C" w:rsidRDefault="004E770C" w:rsidP="004E770C">
      <w:pPr>
        <w:ind w:left="360"/>
        <w:jc w:val="center"/>
        <w:rPr>
          <w:sz w:val="24"/>
          <w:szCs w:val="24"/>
        </w:rPr>
      </w:pPr>
      <w:r w:rsidRPr="004E770C">
        <w:rPr>
          <w:sz w:val="24"/>
          <w:szCs w:val="24"/>
        </w:rPr>
        <w:t>F</w:t>
      </w:r>
      <w:r w:rsidRPr="004E770C">
        <w:rPr>
          <w:sz w:val="24"/>
          <w:szCs w:val="24"/>
          <w:vertAlign w:val="subscript"/>
        </w:rPr>
        <w:t>t1</w:t>
      </w:r>
      <w:r w:rsidRPr="004E770C">
        <w:rPr>
          <w:sz w:val="24"/>
          <w:szCs w:val="24"/>
        </w:rPr>
        <w:t>,...,t</w:t>
      </w:r>
      <w:r w:rsidRPr="004E770C">
        <w:rPr>
          <w:sz w:val="24"/>
          <w:szCs w:val="24"/>
          <w:vertAlign w:val="subscript"/>
        </w:rPr>
        <w:t>n</w:t>
      </w:r>
      <w:r w:rsidRPr="004E770C">
        <w:rPr>
          <w:sz w:val="24"/>
          <w:szCs w:val="24"/>
        </w:rPr>
        <w:t xml:space="preserve"> (x</w:t>
      </w:r>
      <w:r w:rsidRPr="004E770C">
        <w:rPr>
          <w:sz w:val="24"/>
          <w:szCs w:val="24"/>
          <w:vertAlign w:val="subscript"/>
        </w:rPr>
        <w:t>1</w:t>
      </w:r>
      <w:r w:rsidRPr="004E770C">
        <w:rPr>
          <w:sz w:val="24"/>
          <w:szCs w:val="24"/>
        </w:rPr>
        <w:t>, . . . , x</w:t>
      </w:r>
      <w:r w:rsidRPr="004E770C">
        <w:rPr>
          <w:sz w:val="24"/>
          <w:szCs w:val="24"/>
          <w:vertAlign w:val="subscript"/>
        </w:rPr>
        <w:t>n</w:t>
      </w:r>
      <w:r w:rsidRPr="004E770C">
        <w:rPr>
          <w:sz w:val="24"/>
          <w:szCs w:val="24"/>
        </w:rPr>
        <w:t>) := P[X</w:t>
      </w:r>
      <w:r w:rsidRPr="004E770C">
        <w:rPr>
          <w:sz w:val="24"/>
          <w:szCs w:val="24"/>
          <w:vertAlign w:val="subscript"/>
        </w:rPr>
        <w:t>t1</w:t>
      </w:r>
      <w:r w:rsidRPr="004E770C">
        <w:rPr>
          <w:sz w:val="24"/>
          <w:szCs w:val="24"/>
        </w:rPr>
        <w:t xml:space="preserve"> &lt; x</w:t>
      </w:r>
      <w:r w:rsidRPr="004E770C">
        <w:rPr>
          <w:sz w:val="24"/>
          <w:szCs w:val="24"/>
          <w:vertAlign w:val="subscript"/>
        </w:rPr>
        <w:t>1</w:t>
      </w:r>
      <w:r w:rsidRPr="004E770C">
        <w:rPr>
          <w:sz w:val="24"/>
          <w:szCs w:val="24"/>
        </w:rPr>
        <w:t>, . . . , X</w:t>
      </w:r>
      <w:r w:rsidRPr="004E770C">
        <w:rPr>
          <w:sz w:val="24"/>
          <w:szCs w:val="24"/>
          <w:vertAlign w:val="subscript"/>
        </w:rPr>
        <w:t xml:space="preserve">tn </w:t>
      </w:r>
      <w:r w:rsidRPr="004E770C">
        <w:rPr>
          <w:sz w:val="24"/>
          <w:szCs w:val="24"/>
        </w:rPr>
        <w:t>&lt; x</w:t>
      </w:r>
      <w:r w:rsidRPr="004E770C">
        <w:rPr>
          <w:sz w:val="24"/>
          <w:szCs w:val="24"/>
          <w:vertAlign w:val="subscript"/>
        </w:rPr>
        <w:t>n</w:t>
      </w:r>
      <w:r w:rsidRPr="004E770C">
        <w:rPr>
          <w:sz w:val="24"/>
          <w:szCs w:val="24"/>
        </w:rPr>
        <w:t>]</w:t>
      </w:r>
    </w:p>
    <w:p w14:paraId="1F24DCED" w14:textId="77777777" w:rsidR="004E770C" w:rsidRDefault="004E770C" w:rsidP="004E770C">
      <w:pPr>
        <w:ind w:firstLine="360"/>
      </w:pPr>
      <w:r>
        <w:t>Također stohastičke procese možemo podijeliti i na:</w:t>
      </w:r>
    </w:p>
    <w:p w14:paraId="643C45BD" w14:textId="77777777" w:rsidR="004E770C" w:rsidRPr="00394638" w:rsidRDefault="004E770C" w:rsidP="004E770C">
      <w:pPr>
        <w:pStyle w:val="ListParagraph"/>
        <w:numPr>
          <w:ilvl w:val="0"/>
          <w:numId w:val="9"/>
        </w:numPr>
        <w:spacing w:after="200" w:line="276" w:lineRule="auto"/>
      </w:pPr>
      <w:r w:rsidRPr="00AB62F3">
        <w:rPr>
          <w:b/>
        </w:rPr>
        <w:t xml:space="preserve">Stacionarni </w:t>
      </w:r>
    </w:p>
    <w:p w14:paraId="774C5519" w14:textId="77777777" w:rsidR="004E770C" w:rsidRDefault="004E770C" w:rsidP="004E770C">
      <w:pPr>
        <w:jc w:val="center"/>
      </w:pPr>
      <w:r>
        <w:rPr>
          <w:noProof/>
          <w:lang w:val="en-US"/>
        </w:rPr>
        <w:drawing>
          <wp:inline distT="0" distB="0" distL="0" distR="0" wp14:anchorId="7E48412B" wp14:editId="34F901DD">
            <wp:extent cx="5972810" cy="3048000"/>
            <wp:effectExtent l="0" t="0" r="8890" b="0"/>
            <wp:docPr id="108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A06F" w14:textId="77777777" w:rsidR="004E770C" w:rsidRDefault="004E770C" w:rsidP="004E770C">
      <w:pPr>
        <w:pStyle w:val="ListParagraph"/>
        <w:numPr>
          <w:ilvl w:val="0"/>
          <w:numId w:val="9"/>
        </w:numPr>
        <w:spacing w:after="200" w:line="276" w:lineRule="auto"/>
      </w:pPr>
      <w:r>
        <w:rPr>
          <w:b/>
        </w:rPr>
        <w:t xml:space="preserve">Nestacionarni </w:t>
      </w:r>
      <w:r>
        <w:t>– n-dimenzionalna razdioba može ovisiti o vremenskom pomaku</w:t>
      </w:r>
    </w:p>
    <w:p w14:paraId="5D3CA202" w14:textId="77777777" w:rsidR="004E770C" w:rsidRDefault="004E770C">
      <w:r>
        <w:br w:type="page"/>
      </w:r>
    </w:p>
    <w:p w14:paraId="7A1FFED7" w14:textId="77777777" w:rsidR="004E770C" w:rsidRPr="004E770C" w:rsidRDefault="004E770C" w:rsidP="004E770C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4E770C">
        <w:rPr>
          <w:rFonts w:cstheme="minorHAnsi"/>
          <w:b/>
          <w:sz w:val="24"/>
          <w:szCs w:val="24"/>
        </w:rPr>
        <w:lastRenderedPageBreak/>
        <w:t>Definicija Markovljevog lanca</w:t>
      </w:r>
    </w:p>
    <w:p w14:paraId="38806F53" w14:textId="77777777" w:rsidR="004E770C" w:rsidRDefault="004E770C" w:rsidP="004E770C">
      <w:pPr>
        <w:ind w:firstLine="708"/>
      </w:pPr>
      <w:r>
        <w:t>Markovljevi procesi su stohastički procesi koji imaju tzv. "svojstvo zaboravljivosti".</w:t>
      </w:r>
    </w:p>
    <w:p w14:paraId="323B8850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FC93CD9" wp14:editId="76302832">
            <wp:extent cx="5199858" cy="857982"/>
            <wp:effectExtent l="0" t="0" r="1270" b="0"/>
            <wp:docPr id="109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8711" cy="8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31A4" w14:textId="77777777" w:rsidR="004E770C" w:rsidRDefault="004E770C" w:rsidP="004E770C">
      <w:pPr>
        <w:ind w:left="708"/>
      </w:pPr>
      <w:r>
        <w:t>Razdioba vjerojatnosti slučajne varijable X</w:t>
      </w:r>
      <w:r w:rsidRPr="00394638">
        <w:rPr>
          <w:vertAlign w:val="subscript"/>
        </w:rPr>
        <w:t>t</w:t>
      </w:r>
      <w:r>
        <w:t xml:space="preserve"> u budućem momentu t = t</w:t>
      </w:r>
      <w:r w:rsidRPr="00394638">
        <w:rPr>
          <w:vertAlign w:val="subscript"/>
        </w:rPr>
        <w:t>n</w:t>
      </w:r>
      <w:r>
        <w:t>+1 ovisi samo o vrijednosti procesa u sadašnjem trenutku t</w:t>
      </w:r>
      <w:r w:rsidRPr="00394638">
        <w:rPr>
          <w:vertAlign w:val="subscript"/>
        </w:rPr>
        <w:t>n</w:t>
      </w:r>
      <w:r>
        <w:t>, a ne ovisi o vrijednostima procesa u ranijim momentima.</w:t>
      </w:r>
    </w:p>
    <w:p w14:paraId="7D222C7A" w14:textId="77777777" w:rsidR="004E770C" w:rsidRPr="004E770C" w:rsidRDefault="004E770C" w:rsidP="004E770C">
      <w:pPr>
        <w:pStyle w:val="ListParagraph"/>
        <w:numPr>
          <w:ilvl w:val="0"/>
          <w:numId w:val="4"/>
        </w:numPr>
        <w:rPr>
          <w:rFonts w:cstheme="minorHAnsi"/>
          <w:b/>
          <w:i/>
          <w:u w:val="single"/>
        </w:rPr>
      </w:pPr>
      <w:r w:rsidRPr="004E770C">
        <w:rPr>
          <w:rFonts w:cstheme="minorHAnsi"/>
          <w:b/>
          <w:i/>
          <w:u w:val="single"/>
        </w:rPr>
        <w:t>Markovljev lanac</w:t>
      </w:r>
    </w:p>
    <w:p w14:paraId="2311449A" w14:textId="77777777" w:rsidR="004E770C" w:rsidRDefault="004E770C" w:rsidP="004E770C">
      <w:pPr>
        <w:ind w:left="708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082FE6D" wp14:editId="2C67639B">
            <wp:extent cx="5226996" cy="371769"/>
            <wp:effectExtent l="0" t="0" r="0" b="9525"/>
            <wp:docPr id="110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3224" cy="3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7A38" w14:textId="77777777" w:rsidR="004E770C" w:rsidRDefault="004E770C" w:rsidP="004E770C">
      <w:pPr>
        <w:ind w:left="708"/>
        <w:rPr>
          <w:vertAlign w:val="subscript"/>
        </w:rPr>
      </w:pPr>
      <w:r>
        <w:t>Jednostavnije, Markovljev lanac je niz diskretnih slučajnih varijabli X</w:t>
      </w:r>
      <w:r w:rsidRPr="00394638">
        <w:rPr>
          <w:vertAlign w:val="subscript"/>
        </w:rPr>
        <w:t>0</w:t>
      </w:r>
      <w:r>
        <w:t>, X</w:t>
      </w:r>
      <w:r w:rsidRPr="00394638">
        <w:rPr>
          <w:vertAlign w:val="subscript"/>
        </w:rPr>
        <w:t>1</w:t>
      </w:r>
      <w:r>
        <w:t>, . . . koje imaju Markovljevo svojstvo, pri čemu slučajna varijabla X</w:t>
      </w:r>
      <w:r w:rsidRPr="00394638">
        <w:rPr>
          <w:vertAlign w:val="subscript"/>
        </w:rPr>
        <w:t>n</w:t>
      </w:r>
      <w:r>
        <w:t xml:space="preserve"> predstavlja stanje procesa u trenutku t = t</w:t>
      </w:r>
      <w:r w:rsidRPr="00394638">
        <w:rPr>
          <w:vertAlign w:val="subscript"/>
        </w:rPr>
        <w:t>n</w:t>
      </w:r>
      <w:r>
        <w:t>. Skup stanja promatranog Markovljevog lanca označava se S = {s</w:t>
      </w:r>
      <w:r w:rsidRPr="00394638">
        <w:rPr>
          <w:vertAlign w:val="subscript"/>
        </w:rPr>
        <w:t>1</w:t>
      </w:r>
      <w:r>
        <w:t>, s</w:t>
      </w:r>
      <w:r w:rsidRPr="00394638">
        <w:rPr>
          <w:vertAlign w:val="subscript"/>
        </w:rPr>
        <w:t>2</w:t>
      </w:r>
      <w:r>
        <w:t>, s</w:t>
      </w:r>
      <w:r w:rsidRPr="00394638">
        <w:rPr>
          <w:vertAlign w:val="subscript"/>
        </w:rPr>
        <w:t>3</w:t>
      </w:r>
      <w:r>
        <w:t>, . . .}. X</w:t>
      </w:r>
      <w:r w:rsidRPr="00394638">
        <w:rPr>
          <w:vertAlign w:val="subscript"/>
        </w:rPr>
        <w:t>n</w:t>
      </w:r>
      <w:r>
        <w:t xml:space="preserve"> je stanje sustava u trenutku t</w:t>
      </w:r>
      <w:r w:rsidRPr="00394638">
        <w:rPr>
          <w:vertAlign w:val="subscript"/>
        </w:rPr>
        <w:t>n</w:t>
      </w:r>
    </w:p>
    <w:p w14:paraId="4A3AB1FA" w14:textId="77777777" w:rsidR="004E770C" w:rsidRDefault="004E770C" w:rsidP="004E770C"/>
    <w:p w14:paraId="48CA926B" w14:textId="77777777" w:rsidR="004E770C" w:rsidRPr="004E770C" w:rsidRDefault="004E770C" w:rsidP="004E770C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  <w:lang w:val="en-US"/>
        </w:rPr>
      </w:pPr>
      <w:proofErr w:type="spellStart"/>
      <w:r w:rsidRPr="004E770C">
        <w:rPr>
          <w:rFonts w:cstheme="minorHAnsi"/>
          <w:b/>
          <w:sz w:val="24"/>
          <w:szCs w:val="24"/>
          <w:lang w:val="en-US"/>
        </w:rPr>
        <w:t>Vektor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stanja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i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matrica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prijelaznih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vjerojatnosti</w:t>
      </w:r>
      <w:proofErr w:type="spellEnd"/>
    </w:p>
    <w:p w14:paraId="1E600178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564FA24" wp14:editId="5DDCFFD5">
            <wp:extent cx="5972810" cy="3594735"/>
            <wp:effectExtent l="0" t="0" r="8890" b="5715"/>
            <wp:docPr id="111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FF7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024F7689" wp14:editId="3D830551">
            <wp:extent cx="5218981" cy="3786341"/>
            <wp:effectExtent l="0" t="0" r="1270" b="5080"/>
            <wp:docPr id="112" name="Sl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2330" cy="378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597C" w14:textId="77777777" w:rsidR="004E770C" w:rsidRDefault="004E770C" w:rsidP="004E770C">
      <w:pPr>
        <w:jc w:val="center"/>
        <w:rPr>
          <w:rFonts w:cstheme="minorHAnsi"/>
          <w:b/>
        </w:rPr>
      </w:pPr>
    </w:p>
    <w:p w14:paraId="128FD353" w14:textId="77777777" w:rsidR="004E770C" w:rsidRDefault="004E770C" w:rsidP="004E770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4E770C">
        <w:rPr>
          <w:rFonts w:cstheme="minorHAnsi"/>
          <w:b/>
          <w:sz w:val="24"/>
          <w:szCs w:val="24"/>
        </w:rPr>
        <w:t>Vjerojatnosti prijelaza za n-koraka (Chapman-Kolmogorovljeve jednadžbe) i određivanje vektora stanja u n-tom koraku</w:t>
      </w:r>
    </w:p>
    <w:p w14:paraId="32AAD292" w14:textId="77777777" w:rsidR="00F54BE3" w:rsidRPr="004E770C" w:rsidRDefault="00F54BE3" w:rsidP="00F54BE3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14:paraId="5E5D0673" w14:textId="77777777" w:rsidR="004E770C" w:rsidRPr="007A3435" w:rsidRDefault="004E770C" w:rsidP="004E770C">
      <w:pPr>
        <w:autoSpaceDE w:val="0"/>
        <w:autoSpaceDN w:val="0"/>
        <w:adjustRightInd w:val="0"/>
        <w:spacing w:after="0" w:line="240" w:lineRule="auto"/>
        <w:rPr>
          <w:rFonts w:cstheme="minorHAnsi"/>
          <w:b/>
        </w:rPr>
      </w:pPr>
    </w:p>
    <w:p w14:paraId="31CD5AB2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66FB9F6" wp14:editId="673DF26C">
            <wp:extent cx="5952227" cy="3585511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/>
                    <a:stretch/>
                  </pic:blipFill>
                  <pic:spPr bwMode="auto">
                    <a:xfrm>
                      <a:off x="0" y="0"/>
                      <a:ext cx="5969479" cy="359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D2E3D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4E8A1431" wp14:editId="2235786A">
            <wp:extent cx="5725815" cy="3243370"/>
            <wp:effectExtent l="0" t="0" r="8255" b="0"/>
            <wp:docPr id="113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9010" cy="32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B041" w14:textId="77777777" w:rsidR="004E770C" w:rsidRDefault="004E770C" w:rsidP="004E770C">
      <w:pPr>
        <w:jc w:val="center"/>
        <w:rPr>
          <w:rFonts w:cstheme="minorHAnsi"/>
          <w:b/>
        </w:rPr>
      </w:pPr>
    </w:p>
    <w:p w14:paraId="470D7C23" w14:textId="77777777" w:rsidR="004E770C" w:rsidRPr="004E770C" w:rsidRDefault="004E770C" w:rsidP="004E770C">
      <w:pPr>
        <w:jc w:val="center"/>
        <w:rPr>
          <w:rFonts w:cstheme="minorHAnsi"/>
          <w:b/>
          <w:sz w:val="24"/>
          <w:szCs w:val="24"/>
        </w:rPr>
      </w:pPr>
    </w:p>
    <w:p w14:paraId="6B603257" w14:textId="77777777" w:rsidR="004E770C" w:rsidRPr="004E770C" w:rsidRDefault="004E770C" w:rsidP="004E770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n-US"/>
        </w:rPr>
      </w:pPr>
      <w:proofErr w:type="spellStart"/>
      <w:r w:rsidRPr="004E770C">
        <w:rPr>
          <w:rFonts w:cstheme="minorHAnsi"/>
          <w:b/>
          <w:sz w:val="24"/>
          <w:szCs w:val="24"/>
          <w:lang w:val="en-US"/>
        </w:rPr>
        <w:t>Klasifikacija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stanja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u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Markovljevim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lancima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(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prijelazna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i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povratna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stanja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,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bitni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skupovi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),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kanonski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oblik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matrice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prijelaznih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vjerojatnosti</w:t>
      </w:r>
      <w:proofErr w:type="spellEnd"/>
    </w:p>
    <w:p w14:paraId="64781576" w14:textId="77777777" w:rsidR="004E770C" w:rsidRPr="004E770C" w:rsidRDefault="004E770C" w:rsidP="004E770C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b/>
          <w:lang w:val="en-US"/>
        </w:rPr>
      </w:pPr>
    </w:p>
    <w:p w14:paraId="6DDC3265" w14:textId="77777777" w:rsidR="004E770C" w:rsidRPr="004E770C" w:rsidRDefault="004E770C" w:rsidP="004E770C">
      <w:pPr>
        <w:autoSpaceDE w:val="0"/>
        <w:autoSpaceDN w:val="0"/>
        <w:adjustRightInd w:val="0"/>
        <w:spacing w:after="0" w:line="240" w:lineRule="auto"/>
        <w:ind w:left="348"/>
        <w:rPr>
          <w:rFonts w:cstheme="minorHAnsi"/>
          <w:b/>
          <w:u w:val="single"/>
          <w:lang w:val="en-US"/>
        </w:rPr>
      </w:pPr>
    </w:p>
    <w:p w14:paraId="3386476D" w14:textId="77777777" w:rsidR="004E770C" w:rsidRPr="004E770C" w:rsidRDefault="004E770C" w:rsidP="004E770C">
      <w:pPr>
        <w:ind w:left="696"/>
        <w:rPr>
          <w:rFonts w:cstheme="minorHAnsi"/>
          <w:b/>
          <w:bCs/>
          <w:u w:val="single"/>
        </w:rPr>
      </w:pPr>
      <w:r w:rsidRPr="004E770C">
        <w:rPr>
          <w:rFonts w:cstheme="minorHAnsi"/>
          <w:b/>
          <w:bCs/>
          <w:i/>
          <w:u w:val="single"/>
        </w:rPr>
        <w:t>Stanja i bitni skupovi</w:t>
      </w:r>
    </w:p>
    <w:p w14:paraId="416EE874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8594176" wp14:editId="13314C99">
            <wp:extent cx="5972810" cy="3808095"/>
            <wp:effectExtent l="0" t="0" r="8890" b="1905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8B65" w14:textId="77777777" w:rsidR="004E770C" w:rsidRDefault="004E770C" w:rsidP="004E770C">
      <w:pPr>
        <w:jc w:val="center"/>
        <w:rPr>
          <w:rFonts w:cstheme="minorHAnsi"/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65543F74" wp14:editId="6C1335FB">
            <wp:extent cx="5676645" cy="3889039"/>
            <wp:effectExtent l="0" t="0" r="635" b="0"/>
            <wp:docPr id="114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77248" cy="38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990D" w14:textId="77777777" w:rsidR="004E770C" w:rsidRDefault="004E770C" w:rsidP="004E770C">
      <w:pPr>
        <w:ind w:firstLine="708"/>
        <w:rPr>
          <w:rFonts w:cstheme="minorHAnsi"/>
          <w:b/>
          <w:bCs/>
          <w:i/>
          <w:u w:val="single"/>
        </w:rPr>
      </w:pPr>
    </w:p>
    <w:p w14:paraId="63C46F1F" w14:textId="77777777" w:rsidR="004E770C" w:rsidRPr="004E770C" w:rsidRDefault="004E770C" w:rsidP="004E770C">
      <w:pPr>
        <w:ind w:firstLine="708"/>
        <w:rPr>
          <w:rFonts w:cstheme="minorHAnsi"/>
          <w:b/>
          <w:bCs/>
        </w:rPr>
      </w:pPr>
      <w:r w:rsidRPr="004E770C">
        <w:rPr>
          <w:rFonts w:cstheme="minorHAnsi"/>
          <w:b/>
          <w:bCs/>
          <w:i/>
          <w:u w:val="single"/>
        </w:rPr>
        <w:t>Kanonski oblik matrice</w:t>
      </w:r>
    </w:p>
    <w:p w14:paraId="01E7EB95" w14:textId="77777777" w:rsidR="004E770C" w:rsidRDefault="004E770C" w:rsidP="004E770C">
      <w:pPr>
        <w:ind w:firstLine="708"/>
        <w:rPr>
          <w:noProof/>
          <w:lang w:val="en-US"/>
        </w:rPr>
      </w:pPr>
      <w:r>
        <w:rPr>
          <w:noProof/>
          <w:lang w:val="en-US"/>
        </w:rPr>
        <w:t xml:space="preserve">Pitanje 24 </w:t>
      </w:r>
      <w:r w:rsidRPr="006069C4">
        <w:rPr>
          <w:noProof/>
          <w:lang w:val="en-US"/>
        </w:rPr>
        <w:sym w:font="Wingdings" w:char="F0E0"/>
      </w:r>
      <w:r>
        <w:rPr>
          <w:noProof/>
          <w:lang w:val="en-US"/>
        </w:rPr>
        <w:t xml:space="preserve"> Pogledati analizu kod apsorpcijskih Markovljevih lanaca.</w:t>
      </w:r>
    </w:p>
    <w:p w14:paraId="39455526" w14:textId="77777777" w:rsidR="004E770C" w:rsidRPr="006069C4" w:rsidRDefault="004E770C" w:rsidP="004E770C">
      <w:pPr>
        <w:rPr>
          <w:noProof/>
          <w:lang w:val="en-US"/>
        </w:rPr>
      </w:pPr>
    </w:p>
    <w:p w14:paraId="33E0581E" w14:textId="77777777" w:rsidR="004E770C" w:rsidRPr="004E770C" w:rsidRDefault="004E770C" w:rsidP="004E770C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  <w:lang w:val="en-US"/>
        </w:rPr>
      </w:pPr>
      <w:proofErr w:type="spellStart"/>
      <w:r w:rsidRPr="004E770C">
        <w:rPr>
          <w:rFonts w:cstheme="minorHAnsi"/>
          <w:b/>
          <w:sz w:val="24"/>
          <w:szCs w:val="24"/>
          <w:lang w:val="en-US"/>
        </w:rPr>
        <w:t>Regularni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Markovljevi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lanci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i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njihova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analiza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(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vektor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stacionarnih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vjerojatnosti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 xml:space="preserve"> i </w:t>
      </w:r>
      <w:proofErr w:type="spellStart"/>
      <w:r w:rsidRPr="004E770C">
        <w:rPr>
          <w:rFonts w:cstheme="minorHAnsi"/>
          <w:b/>
          <w:sz w:val="24"/>
          <w:szCs w:val="24"/>
          <w:lang w:val="en-US"/>
        </w:rPr>
        <w:t>konvergencija</w:t>
      </w:r>
      <w:proofErr w:type="spellEnd"/>
      <w:r w:rsidRPr="004E770C">
        <w:rPr>
          <w:rFonts w:cstheme="minorHAnsi"/>
          <w:b/>
          <w:sz w:val="24"/>
          <w:szCs w:val="24"/>
          <w:lang w:val="en-US"/>
        </w:rPr>
        <w:t>)</w:t>
      </w:r>
    </w:p>
    <w:p w14:paraId="40A1420D" w14:textId="77777777" w:rsidR="004E770C" w:rsidRDefault="004E770C" w:rsidP="004E770C">
      <w:pPr>
        <w:ind w:left="708"/>
      </w:pPr>
      <w:r>
        <w:t xml:space="preserve">Za Markovljev lanac u kojem su sva stanja povezana kažemo da je </w:t>
      </w:r>
      <w:r w:rsidRPr="002735ED">
        <w:rPr>
          <w:b/>
        </w:rPr>
        <w:t>ergodički</w:t>
      </w:r>
      <w:r>
        <w:t xml:space="preserve">. Ako su sva stanja povezana, povratna i aperiodična kažemo da je </w:t>
      </w:r>
      <w:r w:rsidRPr="002735ED">
        <w:rPr>
          <w:b/>
        </w:rPr>
        <w:t>regularan</w:t>
      </w:r>
      <w:r>
        <w:t>. Kod regularnog Markovljevog lanca vrijedi da postoji n&gt;0 za koji vrijedi da se iz svakog stanja može u preostala stanja doći u n koraka</w:t>
      </w:r>
    </w:p>
    <w:p w14:paraId="056FCDAF" w14:textId="77777777" w:rsidR="004E770C" w:rsidRDefault="004E770C" w:rsidP="004E770C">
      <w:pPr>
        <w:ind w:left="708"/>
      </w:pPr>
      <w:r>
        <w:t>To znači da je regularan Markovljev lanac nerazloživ, tj. ima samo jedan skup bitnih stanja.</w:t>
      </w:r>
    </w:p>
    <w:p w14:paraId="2D3267B3" w14:textId="77777777" w:rsidR="004E770C" w:rsidRDefault="004E770C" w:rsidP="004E770C">
      <w:pPr>
        <w:jc w:val="center"/>
      </w:pPr>
      <w:r>
        <w:rPr>
          <w:noProof/>
          <w:lang w:val="en-US"/>
        </w:rPr>
        <w:drawing>
          <wp:inline distT="0" distB="0" distL="0" distR="0" wp14:anchorId="380ACD27" wp14:editId="116D2B76">
            <wp:extent cx="5553075" cy="1667812"/>
            <wp:effectExtent l="0" t="0" r="0" b="8890"/>
            <wp:docPr id="115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62921" cy="167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0F8E" w14:textId="77777777" w:rsidR="004E770C" w:rsidRDefault="004E770C" w:rsidP="004E770C">
      <w:pPr>
        <w:ind w:left="708"/>
      </w:pPr>
      <w:r>
        <w:t xml:space="preserve">Za svaki </w:t>
      </w:r>
      <w:r w:rsidRPr="002735ED">
        <w:rPr>
          <w:b/>
        </w:rPr>
        <w:t>ergodički</w:t>
      </w:r>
      <w:r>
        <w:t xml:space="preserve">, a time i </w:t>
      </w:r>
      <w:r w:rsidRPr="002735ED">
        <w:rPr>
          <w:b/>
        </w:rPr>
        <w:t>regularan</w:t>
      </w:r>
      <w:r>
        <w:t xml:space="preserve"> Markovljev lanac, vrijedi da postoji </w:t>
      </w:r>
      <w:r w:rsidRPr="002735ED">
        <w:rPr>
          <w:b/>
        </w:rPr>
        <w:t>jedinstveni</w:t>
      </w:r>
      <w:r>
        <w:t xml:space="preserve"> vektor stacionarnih vjerojatnosti.</w:t>
      </w:r>
    </w:p>
    <w:p w14:paraId="667E5FAC" w14:textId="77777777" w:rsidR="004E770C" w:rsidRDefault="004E770C" w:rsidP="004E770C">
      <w:pPr>
        <w:ind w:left="708"/>
      </w:pPr>
    </w:p>
    <w:p w14:paraId="19294652" w14:textId="77777777" w:rsidR="004E770C" w:rsidRDefault="004E770C" w:rsidP="004E770C">
      <w:pPr>
        <w:ind w:left="708"/>
      </w:pPr>
    </w:p>
    <w:p w14:paraId="5F7B736E" w14:textId="77777777" w:rsidR="004E770C" w:rsidRDefault="004E770C" w:rsidP="004E770C">
      <w:pPr>
        <w:ind w:left="708"/>
      </w:pPr>
    </w:p>
    <w:p w14:paraId="1E083348" w14:textId="77777777" w:rsidR="004E770C" w:rsidRDefault="004E770C" w:rsidP="004E770C">
      <w:pPr>
        <w:ind w:left="708"/>
      </w:pPr>
    </w:p>
    <w:p w14:paraId="3BA40F59" w14:textId="77777777" w:rsidR="004E770C" w:rsidRPr="004E770C" w:rsidRDefault="004E770C" w:rsidP="004E770C">
      <w:pPr>
        <w:ind w:left="348" w:firstLine="360"/>
        <w:rPr>
          <w:b/>
          <w:bCs/>
          <w:i/>
          <w:u w:val="single"/>
        </w:rPr>
      </w:pPr>
      <w:r w:rsidRPr="004E770C">
        <w:rPr>
          <w:b/>
          <w:bCs/>
          <w:i/>
          <w:u w:val="single"/>
        </w:rPr>
        <w:lastRenderedPageBreak/>
        <w:t>ANALIZA</w:t>
      </w:r>
    </w:p>
    <w:p w14:paraId="1FED9A08" w14:textId="77777777" w:rsidR="004E770C" w:rsidRDefault="004E770C" w:rsidP="004E770C">
      <w:pPr>
        <w:jc w:val="center"/>
      </w:pPr>
      <w:r>
        <w:rPr>
          <w:noProof/>
          <w:lang w:val="en-US"/>
        </w:rPr>
        <w:drawing>
          <wp:inline distT="0" distB="0" distL="0" distR="0" wp14:anchorId="2428FCA0" wp14:editId="537046CA">
            <wp:extent cx="5762625" cy="3648075"/>
            <wp:effectExtent l="0" t="0" r="0" b="9525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b="-295"/>
                    <a:stretch/>
                  </pic:blipFill>
                  <pic:spPr bwMode="auto">
                    <a:xfrm>
                      <a:off x="0" y="0"/>
                      <a:ext cx="5772764" cy="365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F06E" w14:textId="77777777" w:rsidR="00F54BE3" w:rsidRDefault="004E770C" w:rsidP="004E770C">
      <w:pPr>
        <w:jc w:val="center"/>
      </w:pPr>
      <w:r>
        <w:rPr>
          <w:noProof/>
          <w:lang w:val="en-US"/>
        </w:rPr>
        <w:drawing>
          <wp:inline distT="0" distB="0" distL="0" distR="0" wp14:anchorId="155883DC" wp14:editId="7FC7458B">
            <wp:extent cx="5972810" cy="3447415"/>
            <wp:effectExtent l="0" t="0" r="8890" b="635"/>
            <wp:docPr id="116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AFC2" w14:textId="77777777" w:rsidR="004E770C" w:rsidRDefault="00F54BE3" w:rsidP="00F54BE3">
      <w:r>
        <w:br w:type="page"/>
      </w:r>
    </w:p>
    <w:p w14:paraId="183192CD" w14:textId="77777777" w:rsidR="004E770C" w:rsidRPr="00F54BE3" w:rsidRDefault="004E770C" w:rsidP="00F54BE3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F54BE3">
        <w:rPr>
          <w:b/>
          <w:sz w:val="24"/>
          <w:szCs w:val="24"/>
        </w:rPr>
        <w:lastRenderedPageBreak/>
        <w:t>Apsorpcijski Markovljevi lanci i njihova analiza (očekivano vrijeme do apsorpcije, vjerojatnosti apsorpcije u pojedinom apsorpcijskom stanju)</w:t>
      </w:r>
    </w:p>
    <w:p w14:paraId="40D97679" w14:textId="77777777" w:rsidR="004E770C" w:rsidRPr="00BD105D" w:rsidRDefault="004E770C" w:rsidP="00F54BE3">
      <w:pPr>
        <w:ind w:left="708"/>
      </w:pPr>
      <w:r>
        <w:t xml:space="preserve">Markovljev lanac je </w:t>
      </w:r>
      <w:r w:rsidRPr="00BD105D">
        <w:rPr>
          <w:b/>
        </w:rPr>
        <w:t>apsorpcijski</w:t>
      </w:r>
      <w:r>
        <w:t xml:space="preserve"> ako ima barem jedno apsorpcijsko stanje, te je moguće iz svakog stanja preći u apsorpcijsko. Prema definiciji slijedi da su sva ostala stanja apsorpcijskog Markovljevog lanca prijelazna. Npr. na primjeru su krajnje točke </w:t>
      </w:r>
      <w:r w:rsidRPr="00BD105D">
        <w:rPr>
          <w:i/>
        </w:rPr>
        <w:t>0</w:t>
      </w:r>
      <w:r>
        <w:t xml:space="preserve"> i </w:t>
      </w:r>
      <w:r w:rsidRPr="00BD105D">
        <w:rPr>
          <w:i/>
        </w:rPr>
        <w:t>m</w:t>
      </w:r>
      <w:r>
        <w:rPr>
          <w:i/>
        </w:rPr>
        <w:t xml:space="preserve"> </w:t>
      </w:r>
      <w:r>
        <w:t>apsorpcijska stanja. Ako dođe do njih, čestica trano ostaje u njima</w:t>
      </w:r>
    </w:p>
    <w:p w14:paraId="71A2DC0B" w14:textId="77777777" w:rsidR="004E770C" w:rsidRDefault="004E770C" w:rsidP="004E770C">
      <w:pPr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1AC3CF4C" wp14:editId="64F45C5E">
            <wp:extent cx="3057525" cy="688120"/>
            <wp:effectExtent l="0" t="0" r="0" b="0"/>
            <wp:docPr id="117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8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4E8" w14:textId="77777777" w:rsidR="00F54BE3" w:rsidRDefault="00F54BE3" w:rsidP="004E770C">
      <w:pPr>
        <w:jc w:val="center"/>
        <w:rPr>
          <w:b/>
        </w:rPr>
      </w:pPr>
    </w:p>
    <w:p w14:paraId="30F192C4" w14:textId="77777777" w:rsidR="004E770C" w:rsidRPr="00F54BE3" w:rsidRDefault="004E770C" w:rsidP="00F54BE3">
      <w:pPr>
        <w:ind w:firstLine="708"/>
        <w:rPr>
          <w:b/>
          <w:bCs/>
          <w:i/>
          <w:u w:val="single"/>
        </w:rPr>
      </w:pPr>
      <w:r w:rsidRPr="00F54BE3">
        <w:rPr>
          <w:b/>
          <w:bCs/>
          <w:i/>
          <w:u w:val="single"/>
        </w:rPr>
        <w:t>Analiza</w:t>
      </w:r>
    </w:p>
    <w:p w14:paraId="3E9842AB" w14:textId="77777777" w:rsidR="004E770C" w:rsidRDefault="004E770C" w:rsidP="00F54BE3">
      <w:pPr>
        <w:jc w:val="center"/>
        <w:rPr>
          <w:i/>
          <w:u w:val="single"/>
        </w:rPr>
      </w:pPr>
      <w:r>
        <w:rPr>
          <w:noProof/>
          <w:lang w:val="en-US"/>
        </w:rPr>
        <w:drawing>
          <wp:inline distT="0" distB="0" distL="0" distR="0" wp14:anchorId="0D88601D" wp14:editId="43DBE378">
            <wp:extent cx="5543550" cy="3282753"/>
            <wp:effectExtent l="0" t="0" r="0" b="0"/>
            <wp:docPr id="118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56614" cy="329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6F50" w14:textId="77777777" w:rsidR="00F54BE3" w:rsidRDefault="00F54BE3" w:rsidP="00F54BE3">
      <w:pPr>
        <w:jc w:val="center"/>
        <w:rPr>
          <w:i/>
          <w:u w:val="single"/>
        </w:rPr>
      </w:pPr>
    </w:p>
    <w:p w14:paraId="79B53E0E" w14:textId="77777777" w:rsidR="004E770C" w:rsidRDefault="004E770C" w:rsidP="00F54BE3">
      <w:pPr>
        <w:jc w:val="center"/>
        <w:rPr>
          <w:i/>
          <w:u w:val="single"/>
        </w:rPr>
      </w:pPr>
      <w:r>
        <w:rPr>
          <w:noProof/>
          <w:lang w:val="en-US"/>
        </w:rPr>
        <w:drawing>
          <wp:inline distT="0" distB="0" distL="0" distR="0" wp14:anchorId="65B24F81" wp14:editId="04A0EAB3">
            <wp:extent cx="5516539" cy="3224530"/>
            <wp:effectExtent l="0" t="0" r="8255" b="0"/>
            <wp:docPr id="119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20588" cy="322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91CD" w14:textId="77777777" w:rsidR="004E770C" w:rsidRPr="00BD105D" w:rsidRDefault="004E770C" w:rsidP="004E770C">
      <w:pPr>
        <w:rPr>
          <w:i/>
          <w:u w:val="single"/>
        </w:rPr>
      </w:pPr>
    </w:p>
    <w:p w14:paraId="4B5842E8" w14:textId="77777777" w:rsidR="004E770C" w:rsidRPr="00F54BE3" w:rsidRDefault="004E770C" w:rsidP="00F54B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b/>
          <w:sz w:val="24"/>
          <w:szCs w:val="24"/>
        </w:rPr>
      </w:pPr>
      <w:r w:rsidRPr="00F54BE3">
        <w:rPr>
          <w:rFonts w:cstheme="minorHAnsi"/>
          <w:b/>
          <w:sz w:val="24"/>
          <w:szCs w:val="24"/>
        </w:rPr>
        <w:lastRenderedPageBreak/>
        <w:t>Poissonov proces N(t), pretpostavke na kojima se taj proces temelji</w:t>
      </w:r>
    </w:p>
    <w:p w14:paraId="140BAB88" w14:textId="77777777" w:rsidR="004E770C" w:rsidRDefault="004E770C" w:rsidP="00F54BE3">
      <w:pPr>
        <w:autoSpaceDE w:val="0"/>
        <w:autoSpaceDN w:val="0"/>
        <w:adjustRightInd w:val="0"/>
        <w:spacing w:after="0"/>
        <w:ind w:left="708"/>
      </w:pPr>
      <w:r>
        <w:t xml:space="preserve">Poissonov proces mjeri broj realizacija nekog događaja A koji se može višekratno ostvarivati tijekom vremena. Pritom se bilježi </w:t>
      </w:r>
      <w:r w:rsidRPr="00A1625E">
        <w:rPr>
          <w:i/>
        </w:rPr>
        <w:t>broj realizacija</w:t>
      </w:r>
      <w:r>
        <w:t xml:space="preserve"> promatranog događaja i </w:t>
      </w:r>
      <w:r w:rsidRPr="00A1625E">
        <w:rPr>
          <w:i/>
        </w:rPr>
        <w:t>vremenski trenuci</w:t>
      </w:r>
      <w:r>
        <w:t xml:space="preserve"> u kojima se događaj zbio. </w:t>
      </w:r>
    </w:p>
    <w:p w14:paraId="1EC02D71" w14:textId="77777777" w:rsidR="00F54BE3" w:rsidRDefault="00F54BE3" w:rsidP="00F54BE3">
      <w:pPr>
        <w:autoSpaceDE w:val="0"/>
        <w:autoSpaceDN w:val="0"/>
        <w:adjustRightInd w:val="0"/>
        <w:spacing w:after="0"/>
        <w:ind w:left="708"/>
      </w:pPr>
    </w:p>
    <w:p w14:paraId="4D9C01E5" w14:textId="77777777" w:rsidR="004E770C" w:rsidRDefault="004E770C" w:rsidP="00F54BE3">
      <w:pPr>
        <w:autoSpaceDE w:val="0"/>
        <w:autoSpaceDN w:val="0"/>
        <w:adjustRightInd w:val="0"/>
        <w:spacing w:after="0"/>
        <w:ind w:left="708"/>
      </w:pPr>
      <w:r>
        <w:t>N(s, t) -  broj realizacija promatranog događaja A u vremenskom intervalu [s,t]</w:t>
      </w:r>
    </w:p>
    <w:p w14:paraId="750190B8" w14:textId="77777777" w:rsidR="004E770C" w:rsidRDefault="004E770C" w:rsidP="004E770C">
      <w:pPr>
        <w:autoSpaceDE w:val="0"/>
        <w:autoSpaceDN w:val="0"/>
        <w:adjustRightInd w:val="0"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2C58788B" wp14:editId="59154A15">
            <wp:extent cx="4484536" cy="2114015"/>
            <wp:effectExtent l="0" t="0" r="0" b="635"/>
            <wp:docPr id="12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5572" cy="21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DD93" w14:textId="77777777" w:rsidR="004E770C" w:rsidRPr="00A72FDD" w:rsidRDefault="004E770C" w:rsidP="004E770C">
      <w:pPr>
        <w:autoSpaceDE w:val="0"/>
        <w:autoSpaceDN w:val="0"/>
        <w:adjustRightInd w:val="0"/>
        <w:spacing w:after="0"/>
        <w:jc w:val="center"/>
      </w:pPr>
    </w:p>
    <w:p w14:paraId="73563E9E" w14:textId="77777777" w:rsidR="004E770C" w:rsidRPr="00F54BE3" w:rsidRDefault="004E770C" w:rsidP="00F54BE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rPr>
          <w:rFonts w:cstheme="minorHAnsi"/>
          <w:b/>
          <w:bCs/>
          <w:iCs/>
        </w:rPr>
      </w:pPr>
      <w:r w:rsidRPr="00F54BE3">
        <w:rPr>
          <w:rFonts w:cstheme="minorHAnsi"/>
          <w:b/>
          <w:bCs/>
          <w:iCs/>
        </w:rPr>
        <w:t>PRETPOSTAVKE NA KOJIMA SE TEMELJI (SVOJSTVA):</w:t>
      </w:r>
    </w:p>
    <w:p w14:paraId="4EAD3B05" w14:textId="77777777" w:rsidR="004E770C" w:rsidRDefault="004E770C" w:rsidP="00F54BE3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/>
      </w:pPr>
      <w:r w:rsidRPr="00F54BE3">
        <w:rPr>
          <w:b/>
        </w:rPr>
        <w:t>odsustvo pamćenja</w:t>
      </w:r>
      <w:r>
        <w:t xml:space="preserve"> </w:t>
      </w:r>
      <w:r w:rsidR="00F54BE3">
        <w:t xml:space="preserve">– </w:t>
      </w:r>
      <w:r>
        <w:t>N(s,t) ne ovisi o pojavljivanju događaja A prije trenutka s</w:t>
      </w:r>
    </w:p>
    <w:p w14:paraId="66BDFFF6" w14:textId="77777777" w:rsidR="004E770C" w:rsidRDefault="004E770C" w:rsidP="00F54BE3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/>
      </w:pPr>
      <w:r w:rsidRPr="00F54BE3">
        <w:rPr>
          <w:b/>
        </w:rPr>
        <w:t>homogenost u vremenu</w:t>
      </w:r>
      <w:r>
        <w:t xml:space="preserve"> </w:t>
      </w:r>
      <w:r w:rsidR="00F54BE3">
        <w:t>– N</w:t>
      </w:r>
      <w:r>
        <w:t xml:space="preserve">(s,t) ovisi samo o duljini intervala </w:t>
      </w:r>
      <w:r w:rsidRPr="00F54BE3">
        <w:rPr>
          <w:i/>
        </w:rPr>
        <w:t>t − s</w:t>
      </w:r>
    </w:p>
    <w:p w14:paraId="221175B5" w14:textId="77777777" w:rsidR="004E770C" w:rsidRDefault="004E770C" w:rsidP="00F54BE3">
      <w:pPr>
        <w:autoSpaceDE w:val="0"/>
        <w:autoSpaceDN w:val="0"/>
        <w:adjustRightInd w:val="0"/>
        <w:spacing w:after="0"/>
        <w:ind w:left="1068" w:firstLine="348"/>
        <w:rPr>
          <w:rFonts w:cstheme="minorHAnsi"/>
          <w:b/>
        </w:rPr>
      </w:pPr>
      <w:r w:rsidRPr="00A72FDD">
        <w:rPr>
          <w:i/>
        </w:rPr>
        <w:t xml:space="preserve">t − s </w:t>
      </w:r>
      <w:r>
        <w:rPr>
          <w:rFonts w:ascii="Cambria Math" w:hAnsi="Cambria Math" w:cs="Cambria Math"/>
        </w:rPr>
        <w:t>⇒</w:t>
      </w:r>
      <w:r>
        <w:t xml:space="preserve"> N(s,t) = N(0,t − s) =: N(t − s) = broj realizacija događaja u intervalu duljine </w:t>
      </w:r>
      <w:r w:rsidRPr="00A72FDD">
        <w:rPr>
          <w:i/>
        </w:rPr>
        <w:t>t − s</w:t>
      </w:r>
    </w:p>
    <w:p w14:paraId="12DD6577" w14:textId="77777777" w:rsidR="004E770C" w:rsidRDefault="004E770C" w:rsidP="00F54BE3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/>
      </w:pPr>
      <w:r w:rsidRPr="00F54BE3">
        <w:rPr>
          <w:b/>
        </w:rPr>
        <w:t xml:space="preserve">regularnost </w:t>
      </w:r>
      <w:r w:rsidR="00F54BE3">
        <w:t xml:space="preserve">– u </w:t>
      </w:r>
      <w:r>
        <w:t xml:space="preserve"> kratkom vremenskom intervalu duljine </w:t>
      </w:r>
      <w:r w:rsidRPr="00F54BE3">
        <w:rPr>
          <w:i/>
        </w:rPr>
        <w:t>h</w:t>
      </w:r>
      <w:r>
        <w:t xml:space="preserve"> vjerojatnost realizacije jednog događaja je: </w:t>
      </w:r>
    </w:p>
    <w:p w14:paraId="528A4F5C" w14:textId="77777777" w:rsidR="004E770C" w:rsidRDefault="004E770C" w:rsidP="00F54BE3">
      <w:pPr>
        <w:autoSpaceDE w:val="0"/>
        <w:autoSpaceDN w:val="0"/>
        <w:adjustRightInd w:val="0"/>
        <w:spacing w:after="0"/>
        <w:ind w:left="1068"/>
        <w:jc w:val="center"/>
      </w:pPr>
      <w:r w:rsidRPr="00A1625E">
        <w:rPr>
          <w:i/>
        </w:rPr>
        <w:t>λh + o(h)</w:t>
      </w:r>
    </w:p>
    <w:p w14:paraId="1F13610E" w14:textId="77777777" w:rsidR="004E770C" w:rsidRDefault="004E770C" w:rsidP="00F54BE3">
      <w:pPr>
        <w:autoSpaceDE w:val="0"/>
        <w:autoSpaceDN w:val="0"/>
        <w:adjustRightInd w:val="0"/>
        <w:spacing w:after="0"/>
        <w:ind w:left="1068"/>
        <w:rPr>
          <w:i/>
        </w:rPr>
      </w:pPr>
      <w:r>
        <w:t xml:space="preserve">    </w:t>
      </w:r>
      <w:r w:rsidR="00F54BE3">
        <w:tab/>
      </w:r>
      <w:r w:rsidR="00F54BE3">
        <w:tab/>
        <w:t xml:space="preserve">     - v</w:t>
      </w:r>
      <w:r>
        <w:t xml:space="preserve">jerojatnost realizacije više od jednog događaja je </w:t>
      </w:r>
      <w:r w:rsidRPr="00A1625E">
        <w:rPr>
          <w:i/>
        </w:rPr>
        <w:t>o(h)</w:t>
      </w:r>
    </w:p>
    <w:p w14:paraId="457F0764" w14:textId="77777777" w:rsidR="004E770C" w:rsidRPr="00A1625E" w:rsidRDefault="004E770C" w:rsidP="00F54BE3">
      <w:pPr>
        <w:autoSpaceDE w:val="0"/>
        <w:autoSpaceDN w:val="0"/>
        <w:adjustRightInd w:val="0"/>
        <w:spacing w:after="0"/>
        <w:ind w:left="1068"/>
      </w:pPr>
      <w:r>
        <w:rPr>
          <w:i/>
        </w:rPr>
        <w:tab/>
      </w:r>
      <w:r>
        <w:t xml:space="preserve">            </w:t>
      </w:r>
      <w:r w:rsidR="00F54BE3">
        <w:tab/>
        <w:t xml:space="preserve">     </w:t>
      </w:r>
      <w:r>
        <w:t xml:space="preserve">- uvjet regularnosti znači da se u istom trenutku ne može ostvariti više od jednog događaja </w:t>
      </w:r>
    </w:p>
    <w:p w14:paraId="354B4EBC" w14:textId="77777777" w:rsidR="004E770C" w:rsidRDefault="004E770C" w:rsidP="004E770C">
      <w:pPr>
        <w:autoSpaceDE w:val="0"/>
        <w:autoSpaceDN w:val="0"/>
        <w:adjustRightInd w:val="0"/>
        <w:spacing w:after="0"/>
        <w:rPr>
          <w:i/>
        </w:rPr>
      </w:pPr>
    </w:p>
    <w:p w14:paraId="2518601C" w14:textId="77777777" w:rsidR="00F54BE3" w:rsidRDefault="00F54BE3" w:rsidP="004E770C">
      <w:pPr>
        <w:autoSpaceDE w:val="0"/>
        <w:autoSpaceDN w:val="0"/>
        <w:adjustRightInd w:val="0"/>
        <w:spacing w:after="0"/>
        <w:rPr>
          <w:i/>
        </w:rPr>
      </w:pPr>
    </w:p>
    <w:p w14:paraId="332BD589" w14:textId="77777777" w:rsidR="004E770C" w:rsidRDefault="004E770C" w:rsidP="00F54BE3">
      <w:pPr>
        <w:autoSpaceDE w:val="0"/>
        <w:autoSpaceDN w:val="0"/>
        <w:adjustRightInd w:val="0"/>
        <w:spacing w:after="0"/>
        <w:ind w:left="1068"/>
      </w:pPr>
      <w:r>
        <w:rPr>
          <w:rFonts w:cstheme="minorHAnsi"/>
        </w:rPr>
        <w:t xml:space="preserve">- </w:t>
      </w:r>
      <w:r>
        <w:t xml:space="preserve">proces </w:t>
      </w:r>
      <w:r w:rsidRPr="00A1625E">
        <w:rPr>
          <w:i/>
        </w:rPr>
        <w:t>N(t)</w:t>
      </w:r>
      <w:r>
        <w:t xml:space="preserve"> naziva se Poissonov proces, a parametar </w:t>
      </w:r>
      <w:r w:rsidRPr="00A1625E">
        <w:rPr>
          <w:i/>
        </w:rPr>
        <w:t>λ</w:t>
      </w:r>
      <w:r>
        <w:t xml:space="preserve"> je intenzitet Poissonovog procesa (opsuje gustoću pojavljivanja događaja A)</w:t>
      </w:r>
    </w:p>
    <w:p w14:paraId="33ABA78F" w14:textId="77777777" w:rsidR="004E770C" w:rsidRDefault="004E770C" w:rsidP="00F54BE3">
      <w:pPr>
        <w:autoSpaceDE w:val="0"/>
        <w:autoSpaceDN w:val="0"/>
        <w:adjustRightInd w:val="0"/>
        <w:spacing w:after="0"/>
        <w:ind w:left="1068"/>
      </w:pPr>
      <w:r>
        <w:t xml:space="preserve">- </w:t>
      </w:r>
      <w:r w:rsidRPr="00A1625E">
        <w:t>Poissonov proces je proces s kontinuiranim vremenom, dok je prostor stanja diskretan</w:t>
      </w:r>
    </w:p>
    <w:p w14:paraId="5B47FB07" w14:textId="77777777" w:rsidR="004E770C" w:rsidRDefault="004E770C" w:rsidP="004E770C">
      <w:pPr>
        <w:autoSpaceDE w:val="0"/>
        <w:autoSpaceDN w:val="0"/>
        <w:adjustRightInd w:val="0"/>
        <w:spacing w:after="0"/>
        <w:rPr>
          <w:rFonts w:cstheme="minorHAnsi"/>
          <w:b/>
        </w:rPr>
      </w:pPr>
    </w:p>
    <w:p w14:paraId="737632D3" w14:textId="77777777" w:rsidR="00F54BE3" w:rsidRPr="00F54BE3" w:rsidRDefault="00F54BE3" w:rsidP="004E770C">
      <w:pPr>
        <w:autoSpaceDE w:val="0"/>
        <w:autoSpaceDN w:val="0"/>
        <w:adjustRightInd w:val="0"/>
        <w:spacing w:after="0"/>
        <w:rPr>
          <w:rFonts w:cstheme="minorHAnsi"/>
          <w:b/>
          <w:sz w:val="24"/>
          <w:szCs w:val="24"/>
        </w:rPr>
      </w:pPr>
    </w:p>
    <w:p w14:paraId="1888CF73" w14:textId="77777777" w:rsidR="00F54BE3" w:rsidRDefault="00F54BE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br w:type="page"/>
      </w:r>
    </w:p>
    <w:p w14:paraId="538B3FEC" w14:textId="77777777" w:rsidR="00F54BE3" w:rsidRPr="00F54BE3" w:rsidRDefault="004E770C" w:rsidP="00F54B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b/>
          <w:sz w:val="24"/>
          <w:szCs w:val="24"/>
        </w:rPr>
      </w:pPr>
      <w:r w:rsidRPr="00F54BE3">
        <w:rPr>
          <w:rFonts w:cstheme="minorHAnsi"/>
          <w:b/>
          <w:sz w:val="24"/>
          <w:szCs w:val="24"/>
        </w:rPr>
        <w:lastRenderedPageBreak/>
        <w:t>Simulacije Poissonovog procesa, neka svojstva Poissonova procesa (npr. da je suma nezavisnih Poissonovih procesa Poissonov proces, da se uvjetna vjerojatnost Poissonovog processa ravna po binomnoj razdiobi)</w:t>
      </w:r>
    </w:p>
    <w:p w14:paraId="20203613" w14:textId="77777777" w:rsidR="004E770C" w:rsidRDefault="004E770C" w:rsidP="004E770C">
      <w:pPr>
        <w:autoSpaceDE w:val="0"/>
        <w:autoSpaceDN w:val="0"/>
        <w:adjustRightInd w:val="0"/>
        <w:spacing w:after="0"/>
        <w:rPr>
          <w:rFonts w:cstheme="minorHAnsi"/>
          <w:b/>
          <w:bCs/>
        </w:rPr>
      </w:pPr>
    </w:p>
    <w:p w14:paraId="0EC73B9D" w14:textId="77777777" w:rsidR="00F54BE3" w:rsidRPr="00F54BE3" w:rsidRDefault="00F54BE3" w:rsidP="004E770C">
      <w:pPr>
        <w:autoSpaceDE w:val="0"/>
        <w:autoSpaceDN w:val="0"/>
        <w:adjustRightInd w:val="0"/>
        <w:spacing w:after="0"/>
        <w:rPr>
          <w:rFonts w:cstheme="minorHAnsi"/>
          <w:b/>
          <w:bCs/>
        </w:rPr>
      </w:pPr>
    </w:p>
    <w:p w14:paraId="0C46BF2B" w14:textId="77777777" w:rsidR="004E770C" w:rsidRPr="00F54BE3" w:rsidRDefault="004E770C" w:rsidP="00F54BE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rPr>
          <w:rFonts w:cstheme="minorHAnsi"/>
          <w:b/>
          <w:bCs/>
        </w:rPr>
      </w:pPr>
      <w:r w:rsidRPr="00F54BE3">
        <w:rPr>
          <w:rFonts w:cstheme="minorHAnsi"/>
          <w:b/>
          <w:bCs/>
        </w:rPr>
        <w:t>JEDNODIMEZIONALNE POISSONOVE RAZDIOBE</w:t>
      </w:r>
    </w:p>
    <w:p w14:paraId="112092E4" w14:textId="77777777" w:rsidR="00F54BE3" w:rsidRPr="00F54BE3" w:rsidRDefault="00F54BE3" w:rsidP="00F54BE3">
      <w:pPr>
        <w:autoSpaceDE w:val="0"/>
        <w:autoSpaceDN w:val="0"/>
        <w:adjustRightInd w:val="0"/>
        <w:spacing w:after="0"/>
        <w:ind w:left="708"/>
        <w:rPr>
          <w:rFonts w:cstheme="minorHAnsi"/>
          <w:b/>
          <w:bCs/>
          <w:u w:val="single"/>
        </w:rPr>
      </w:pPr>
    </w:p>
    <w:p w14:paraId="29AFE622" w14:textId="77777777" w:rsidR="004E770C" w:rsidRDefault="004E770C" w:rsidP="00F54BE3">
      <w:pPr>
        <w:autoSpaceDE w:val="0"/>
        <w:autoSpaceDN w:val="0"/>
        <w:adjustRightInd w:val="0"/>
        <w:spacing w:after="0"/>
        <w:ind w:left="708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0C7DC73" wp14:editId="2E60F2EF">
            <wp:extent cx="1588687" cy="290674"/>
            <wp:effectExtent l="0" t="0" r="0" b="0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36135" cy="2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6DC2" w14:textId="77777777" w:rsidR="00F54BE3" w:rsidRDefault="00F54BE3" w:rsidP="00F54BE3">
      <w:pPr>
        <w:autoSpaceDE w:val="0"/>
        <w:autoSpaceDN w:val="0"/>
        <w:adjustRightInd w:val="0"/>
        <w:spacing w:after="0"/>
        <w:ind w:left="708"/>
        <w:jc w:val="center"/>
        <w:rPr>
          <w:noProof/>
          <w:lang w:val="en-US"/>
        </w:rPr>
      </w:pPr>
    </w:p>
    <w:p w14:paraId="49AB8949" w14:textId="77777777" w:rsidR="004E770C" w:rsidRDefault="004E770C" w:rsidP="00F54BE3">
      <w:pPr>
        <w:autoSpaceDE w:val="0"/>
        <w:autoSpaceDN w:val="0"/>
        <w:adjustRightInd w:val="0"/>
        <w:spacing w:after="0"/>
        <w:ind w:left="708"/>
        <w:rPr>
          <w:noProof/>
          <w:lang w:val="en-US"/>
        </w:rPr>
      </w:pPr>
      <w:r>
        <w:rPr>
          <w:noProof/>
          <w:lang w:val="en-US"/>
        </w:rPr>
        <w:t xml:space="preserve">Vrijedi da je dobivena razdioba Poissonova sa parametrom </w:t>
      </w:r>
      <w:r>
        <w:t>λt</w:t>
      </w:r>
      <w:r>
        <w:rPr>
          <w:noProof/>
          <w:lang w:val="en-US"/>
        </w:rPr>
        <w:t xml:space="preserve">: </w:t>
      </w:r>
    </w:p>
    <w:p w14:paraId="54BE9F3E" w14:textId="77777777" w:rsidR="00F54BE3" w:rsidRDefault="00F54BE3" w:rsidP="00F54BE3">
      <w:pPr>
        <w:autoSpaceDE w:val="0"/>
        <w:autoSpaceDN w:val="0"/>
        <w:adjustRightInd w:val="0"/>
        <w:spacing w:after="0"/>
        <w:ind w:left="708"/>
        <w:rPr>
          <w:noProof/>
          <w:lang w:val="en-US"/>
        </w:rPr>
      </w:pPr>
    </w:p>
    <w:p w14:paraId="2FEFF2AE" w14:textId="77777777" w:rsidR="004E770C" w:rsidRDefault="004E770C" w:rsidP="00F54BE3">
      <w:pPr>
        <w:autoSpaceDE w:val="0"/>
        <w:autoSpaceDN w:val="0"/>
        <w:adjustRightInd w:val="0"/>
        <w:spacing w:after="0"/>
        <w:ind w:left="708"/>
        <w:jc w:val="center"/>
        <w:rPr>
          <w:rFonts w:cstheme="minorHAnsi"/>
          <w:u w:val="single"/>
        </w:rPr>
      </w:pPr>
      <w:r>
        <w:rPr>
          <w:noProof/>
          <w:lang w:val="en-US"/>
        </w:rPr>
        <w:drawing>
          <wp:inline distT="0" distB="0" distL="0" distR="0" wp14:anchorId="5854756B" wp14:editId="3B29655C">
            <wp:extent cx="1699403" cy="515393"/>
            <wp:effectExtent l="0" t="0" r="0" b="0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54597" cy="5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B8EE" w14:textId="77777777" w:rsidR="004E770C" w:rsidRDefault="004E770C" w:rsidP="004E770C">
      <w:pPr>
        <w:autoSpaceDE w:val="0"/>
        <w:autoSpaceDN w:val="0"/>
        <w:adjustRightInd w:val="0"/>
        <w:spacing w:after="0"/>
        <w:jc w:val="center"/>
        <w:rPr>
          <w:rFonts w:cstheme="minorHAnsi"/>
          <w:u w:val="single"/>
        </w:rPr>
      </w:pPr>
    </w:p>
    <w:p w14:paraId="11EC5363" w14:textId="77777777" w:rsidR="004E770C" w:rsidRPr="00910DDD" w:rsidRDefault="004E770C" w:rsidP="00F54BE3">
      <w:pPr>
        <w:autoSpaceDE w:val="0"/>
        <w:autoSpaceDN w:val="0"/>
        <w:adjustRightInd w:val="0"/>
        <w:spacing w:after="0"/>
        <w:jc w:val="center"/>
        <w:rPr>
          <w:rFonts w:cstheme="minorHAnsi"/>
          <w:u w:val="single"/>
        </w:rPr>
      </w:pPr>
      <w:r>
        <w:rPr>
          <w:noProof/>
          <w:lang w:val="en-US"/>
        </w:rPr>
        <w:drawing>
          <wp:inline distT="0" distB="0" distL="0" distR="0" wp14:anchorId="3E224BF2" wp14:editId="44C84E5E">
            <wp:extent cx="5972810" cy="3278505"/>
            <wp:effectExtent l="0" t="0" r="8890" b="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B709" w14:textId="77777777" w:rsidR="004E770C" w:rsidRDefault="004E770C" w:rsidP="004E770C">
      <w:pPr>
        <w:autoSpaceDE w:val="0"/>
        <w:autoSpaceDN w:val="0"/>
        <w:adjustRightInd w:val="0"/>
        <w:spacing w:after="0"/>
        <w:rPr>
          <w:rFonts w:cstheme="minorHAnsi"/>
        </w:rPr>
      </w:pPr>
    </w:p>
    <w:p w14:paraId="0445A559" w14:textId="77777777" w:rsidR="004E770C" w:rsidRDefault="004E770C" w:rsidP="004E770C">
      <w:pPr>
        <w:rPr>
          <w:rFonts w:cstheme="minorHAnsi"/>
        </w:rPr>
      </w:pPr>
      <w:r>
        <w:rPr>
          <w:rFonts w:cstheme="minorHAnsi"/>
        </w:rPr>
        <w:br w:type="page"/>
      </w:r>
    </w:p>
    <w:p w14:paraId="7EE4E8F9" w14:textId="77777777" w:rsidR="004E770C" w:rsidRDefault="004E770C" w:rsidP="00F54BE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rPr>
          <w:rFonts w:cstheme="minorHAnsi"/>
          <w:b/>
          <w:bCs/>
        </w:rPr>
      </w:pPr>
      <w:r w:rsidRPr="00F54BE3">
        <w:rPr>
          <w:rFonts w:cstheme="minorHAnsi"/>
          <w:b/>
          <w:bCs/>
        </w:rPr>
        <w:lastRenderedPageBreak/>
        <w:t>SVOJSTVA:</w:t>
      </w:r>
    </w:p>
    <w:p w14:paraId="2ECA87A7" w14:textId="77777777" w:rsidR="00F54BE3" w:rsidRPr="00F54BE3" w:rsidRDefault="00F54BE3" w:rsidP="00F54BE3">
      <w:pPr>
        <w:pStyle w:val="ListParagraph"/>
        <w:autoSpaceDE w:val="0"/>
        <w:autoSpaceDN w:val="0"/>
        <w:adjustRightInd w:val="0"/>
        <w:spacing w:after="0"/>
        <w:ind w:left="1068"/>
        <w:rPr>
          <w:rFonts w:cstheme="minorHAnsi"/>
          <w:u w:val="single"/>
        </w:rPr>
      </w:pPr>
    </w:p>
    <w:p w14:paraId="2AC2DA6D" w14:textId="77777777" w:rsidR="004E770C" w:rsidRPr="00F54BE3" w:rsidRDefault="004E770C" w:rsidP="00F54BE3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/>
        <w:rPr>
          <w:rFonts w:cstheme="minorHAnsi"/>
          <w:i/>
          <w:u w:val="single"/>
        </w:rPr>
      </w:pPr>
      <w:r w:rsidRPr="00F54BE3">
        <w:rPr>
          <w:rFonts w:cstheme="minorHAnsi"/>
          <w:i/>
          <w:u w:val="single"/>
        </w:rPr>
        <w:t>Suma nezavisnih Poissonovih procesa je Poissonov proces</w:t>
      </w:r>
    </w:p>
    <w:p w14:paraId="10424963" w14:textId="77777777" w:rsidR="00F54BE3" w:rsidRPr="00F54BE3" w:rsidRDefault="00F54BE3" w:rsidP="00F54BE3">
      <w:pPr>
        <w:pStyle w:val="ListParagraph"/>
        <w:autoSpaceDE w:val="0"/>
        <w:autoSpaceDN w:val="0"/>
        <w:adjustRightInd w:val="0"/>
        <w:spacing w:after="0"/>
        <w:ind w:left="1068"/>
        <w:rPr>
          <w:rFonts w:cstheme="minorHAnsi"/>
          <w:i/>
          <w:u w:val="single"/>
        </w:rPr>
      </w:pPr>
    </w:p>
    <w:p w14:paraId="5A0620DF" w14:textId="77777777" w:rsidR="004E770C" w:rsidRDefault="004E770C" w:rsidP="004E770C">
      <w:pPr>
        <w:autoSpaceDE w:val="0"/>
        <w:autoSpaceDN w:val="0"/>
        <w:adjustRightInd w:val="0"/>
        <w:spacing w:after="0"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373429D" wp14:editId="07CF7268">
            <wp:extent cx="4949371" cy="3503919"/>
            <wp:effectExtent l="0" t="0" r="3810" b="1905"/>
            <wp:docPr id="121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515" cy="350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F6E9" w14:textId="77777777" w:rsidR="004E770C" w:rsidRPr="004A755A" w:rsidRDefault="004E770C" w:rsidP="004E770C">
      <w:pPr>
        <w:autoSpaceDE w:val="0"/>
        <w:autoSpaceDN w:val="0"/>
        <w:adjustRightInd w:val="0"/>
        <w:spacing w:after="0"/>
        <w:jc w:val="center"/>
        <w:rPr>
          <w:rFonts w:cstheme="minorHAnsi"/>
        </w:rPr>
      </w:pPr>
    </w:p>
    <w:p w14:paraId="703811B2" w14:textId="77777777" w:rsidR="004E770C" w:rsidRDefault="004E770C" w:rsidP="00F54BE3">
      <w:pPr>
        <w:autoSpaceDE w:val="0"/>
        <w:autoSpaceDN w:val="0"/>
        <w:adjustRightInd w:val="0"/>
        <w:spacing w:after="0"/>
        <w:ind w:firstLine="708"/>
        <w:rPr>
          <w:rFonts w:cstheme="minorHAnsi"/>
          <w:i/>
        </w:rPr>
      </w:pPr>
      <w:r>
        <w:rPr>
          <w:rFonts w:cstheme="minorHAnsi"/>
          <w:i/>
        </w:rPr>
        <w:t>Ili</w:t>
      </w:r>
    </w:p>
    <w:p w14:paraId="320BDDB0" w14:textId="77777777" w:rsidR="00F54BE3" w:rsidRDefault="00F54BE3" w:rsidP="00F54BE3">
      <w:pPr>
        <w:autoSpaceDE w:val="0"/>
        <w:autoSpaceDN w:val="0"/>
        <w:adjustRightInd w:val="0"/>
        <w:spacing w:after="0"/>
        <w:ind w:firstLine="708"/>
        <w:rPr>
          <w:rFonts w:cstheme="minorHAnsi"/>
          <w:i/>
        </w:rPr>
      </w:pPr>
    </w:p>
    <w:p w14:paraId="0C4484E1" w14:textId="77777777" w:rsidR="004E770C" w:rsidRDefault="004E770C" w:rsidP="00F54BE3">
      <w:pPr>
        <w:autoSpaceDE w:val="0"/>
        <w:autoSpaceDN w:val="0"/>
        <w:adjustRightInd w:val="0"/>
        <w:spacing w:after="0"/>
        <w:jc w:val="center"/>
        <w:rPr>
          <w:rFonts w:cstheme="minorHAnsi"/>
          <w:i/>
        </w:rPr>
      </w:pPr>
      <w:r>
        <w:rPr>
          <w:noProof/>
          <w:lang w:val="en-US"/>
        </w:rPr>
        <w:drawing>
          <wp:inline distT="0" distB="0" distL="0" distR="0" wp14:anchorId="3C64AC70" wp14:editId="7D38286A">
            <wp:extent cx="5268181" cy="2592084"/>
            <wp:effectExtent l="0" t="0" r="8890" b="0"/>
            <wp:docPr id="122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21" cy="25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5A58" w14:textId="77777777" w:rsidR="00F54BE3" w:rsidRDefault="00F54BE3" w:rsidP="00F54BE3">
      <w:pPr>
        <w:autoSpaceDE w:val="0"/>
        <w:autoSpaceDN w:val="0"/>
        <w:adjustRightInd w:val="0"/>
        <w:spacing w:after="0"/>
        <w:jc w:val="center"/>
        <w:rPr>
          <w:rFonts w:cstheme="minorHAnsi"/>
          <w:i/>
        </w:rPr>
      </w:pPr>
    </w:p>
    <w:p w14:paraId="1158BB10" w14:textId="77777777" w:rsidR="004E770C" w:rsidRDefault="004E770C" w:rsidP="004E770C">
      <w:pPr>
        <w:autoSpaceDE w:val="0"/>
        <w:autoSpaceDN w:val="0"/>
        <w:adjustRightInd w:val="0"/>
        <w:spacing w:after="0"/>
        <w:rPr>
          <w:rFonts w:cstheme="minorHAnsi"/>
          <w:i/>
        </w:rPr>
      </w:pPr>
    </w:p>
    <w:p w14:paraId="140D072B" w14:textId="77777777" w:rsidR="00F54BE3" w:rsidRDefault="00F54BE3">
      <w:pPr>
        <w:rPr>
          <w:rFonts w:cstheme="minorHAnsi"/>
          <w:i/>
          <w:u w:val="single"/>
        </w:rPr>
      </w:pPr>
      <w:r>
        <w:rPr>
          <w:rFonts w:cstheme="minorHAnsi"/>
          <w:i/>
          <w:u w:val="single"/>
        </w:rPr>
        <w:br w:type="page"/>
      </w:r>
    </w:p>
    <w:p w14:paraId="52D8B27E" w14:textId="77777777" w:rsidR="004E770C" w:rsidRPr="00F54BE3" w:rsidRDefault="004E770C" w:rsidP="00F54BE3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/>
        <w:rPr>
          <w:rFonts w:cstheme="minorHAnsi"/>
          <w:i/>
          <w:u w:val="single"/>
        </w:rPr>
      </w:pPr>
      <w:r w:rsidRPr="00F54BE3">
        <w:rPr>
          <w:rFonts w:cstheme="minorHAnsi"/>
          <w:i/>
          <w:u w:val="single"/>
        </w:rPr>
        <w:lastRenderedPageBreak/>
        <w:t>Uvjetna vjerojatnost Poissonovog procesa ravna po binomnoj razdiobi</w:t>
      </w:r>
    </w:p>
    <w:p w14:paraId="5E447C9D" w14:textId="77777777" w:rsidR="00F54BE3" w:rsidRPr="00F54BE3" w:rsidRDefault="00F54BE3" w:rsidP="00F54BE3">
      <w:pPr>
        <w:pStyle w:val="ListParagraph"/>
        <w:autoSpaceDE w:val="0"/>
        <w:autoSpaceDN w:val="0"/>
        <w:adjustRightInd w:val="0"/>
        <w:spacing w:after="0"/>
        <w:ind w:left="1068"/>
        <w:rPr>
          <w:rFonts w:cstheme="minorHAnsi"/>
          <w:i/>
          <w:u w:val="single"/>
        </w:rPr>
      </w:pPr>
    </w:p>
    <w:p w14:paraId="046D8202" w14:textId="77777777" w:rsidR="004E770C" w:rsidRDefault="004E770C" w:rsidP="004E770C">
      <w:pPr>
        <w:autoSpaceDE w:val="0"/>
        <w:autoSpaceDN w:val="0"/>
        <w:adjustRightInd w:val="0"/>
        <w:spacing w:after="0"/>
        <w:jc w:val="center"/>
        <w:rPr>
          <w:rFonts w:cstheme="minorHAnsi"/>
          <w:i/>
        </w:rPr>
      </w:pP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E7361A4" wp14:editId="5B75C996">
            <wp:extent cx="4832743" cy="3694176"/>
            <wp:effectExtent l="0" t="0" r="6350" b="1905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367" cy="369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A93" w14:textId="77777777" w:rsidR="004E770C" w:rsidRDefault="004E770C" w:rsidP="004E770C">
      <w:pPr>
        <w:autoSpaceDE w:val="0"/>
        <w:autoSpaceDN w:val="0"/>
        <w:adjustRightInd w:val="0"/>
        <w:spacing w:after="0"/>
        <w:rPr>
          <w:rFonts w:cstheme="minorHAnsi"/>
          <w:i/>
        </w:rPr>
      </w:pPr>
    </w:p>
    <w:p w14:paraId="2DD10DEB" w14:textId="77777777" w:rsidR="00F54BE3" w:rsidRDefault="00F54BE3" w:rsidP="004E770C">
      <w:pPr>
        <w:autoSpaceDE w:val="0"/>
        <w:autoSpaceDN w:val="0"/>
        <w:adjustRightInd w:val="0"/>
        <w:spacing w:after="0"/>
        <w:rPr>
          <w:rFonts w:cstheme="minorHAnsi"/>
          <w:i/>
        </w:rPr>
      </w:pPr>
    </w:p>
    <w:p w14:paraId="480FB53B" w14:textId="77777777" w:rsidR="004E770C" w:rsidRDefault="004E770C" w:rsidP="00F54BE3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/>
        <w:rPr>
          <w:rFonts w:cstheme="minorHAnsi"/>
          <w:i/>
          <w:u w:val="single"/>
        </w:rPr>
      </w:pPr>
      <w:r w:rsidRPr="00F54BE3">
        <w:rPr>
          <w:rFonts w:cstheme="minorHAnsi"/>
          <w:i/>
          <w:u w:val="single"/>
        </w:rPr>
        <w:t>Poissonov proces i geometrijska razdioba</w:t>
      </w:r>
    </w:p>
    <w:p w14:paraId="1DA86F81" w14:textId="77777777" w:rsidR="00F54BE3" w:rsidRPr="00F54BE3" w:rsidRDefault="00F54BE3" w:rsidP="00F54BE3">
      <w:pPr>
        <w:pStyle w:val="ListParagraph"/>
        <w:autoSpaceDE w:val="0"/>
        <w:autoSpaceDN w:val="0"/>
        <w:adjustRightInd w:val="0"/>
        <w:spacing w:after="0"/>
        <w:ind w:left="1068"/>
        <w:rPr>
          <w:rFonts w:cstheme="minorHAnsi"/>
          <w:i/>
          <w:u w:val="single"/>
        </w:rPr>
      </w:pPr>
    </w:p>
    <w:p w14:paraId="61CA5DE3" w14:textId="77777777" w:rsidR="004E770C" w:rsidRPr="004A755A" w:rsidRDefault="004E770C" w:rsidP="004E770C">
      <w:pPr>
        <w:autoSpaceDE w:val="0"/>
        <w:autoSpaceDN w:val="0"/>
        <w:adjustRightInd w:val="0"/>
        <w:spacing w:after="0"/>
        <w:jc w:val="center"/>
        <w:rPr>
          <w:rFonts w:cstheme="minorHAnsi"/>
          <w:i/>
        </w:rPr>
      </w:pPr>
      <w:r>
        <w:rPr>
          <w:noProof/>
          <w:lang w:val="en-US"/>
        </w:rPr>
        <w:drawing>
          <wp:inline distT="0" distB="0" distL="0" distR="0" wp14:anchorId="50C366D1" wp14:editId="734C4C45">
            <wp:extent cx="5322498" cy="3397434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9169" cy="340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A5E2" w14:textId="77777777" w:rsidR="00A707C1" w:rsidRPr="00BD3DF6" w:rsidRDefault="00A707C1" w:rsidP="00A707C1">
      <w:pPr>
        <w:rPr>
          <w:b/>
          <w:bCs/>
        </w:rPr>
      </w:pPr>
    </w:p>
    <w:sectPr w:rsidR="00A707C1" w:rsidRPr="00BD3DF6" w:rsidSect="00834AC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552EF"/>
    <w:multiLevelType w:val="hybridMultilevel"/>
    <w:tmpl w:val="C7D0327C"/>
    <w:lvl w:ilvl="0" w:tplc="DD3269A8">
      <w:start w:val="1"/>
      <w:numFmt w:val="decimal"/>
      <w:lvlText w:val="%1."/>
      <w:lvlJc w:val="left"/>
      <w:pPr>
        <w:ind w:left="2496" w:hanging="360"/>
      </w:pPr>
      <w:rPr>
        <w:rFonts w:cstheme="minorHAnsi" w:hint="default"/>
        <w:b/>
      </w:rPr>
    </w:lvl>
    <w:lvl w:ilvl="1" w:tplc="041A0019" w:tentative="1">
      <w:start w:val="1"/>
      <w:numFmt w:val="lowerLetter"/>
      <w:lvlText w:val="%2."/>
      <w:lvlJc w:val="left"/>
      <w:pPr>
        <w:ind w:left="2508" w:hanging="360"/>
      </w:pPr>
    </w:lvl>
    <w:lvl w:ilvl="2" w:tplc="041A001B" w:tentative="1">
      <w:start w:val="1"/>
      <w:numFmt w:val="lowerRoman"/>
      <w:lvlText w:val="%3."/>
      <w:lvlJc w:val="right"/>
      <w:pPr>
        <w:ind w:left="3228" w:hanging="180"/>
      </w:pPr>
    </w:lvl>
    <w:lvl w:ilvl="3" w:tplc="041A000F" w:tentative="1">
      <w:start w:val="1"/>
      <w:numFmt w:val="decimal"/>
      <w:lvlText w:val="%4."/>
      <w:lvlJc w:val="left"/>
      <w:pPr>
        <w:ind w:left="3948" w:hanging="360"/>
      </w:pPr>
    </w:lvl>
    <w:lvl w:ilvl="4" w:tplc="041A0019" w:tentative="1">
      <w:start w:val="1"/>
      <w:numFmt w:val="lowerLetter"/>
      <w:lvlText w:val="%5."/>
      <w:lvlJc w:val="left"/>
      <w:pPr>
        <w:ind w:left="4668" w:hanging="360"/>
      </w:pPr>
    </w:lvl>
    <w:lvl w:ilvl="5" w:tplc="041A001B" w:tentative="1">
      <w:start w:val="1"/>
      <w:numFmt w:val="lowerRoman"/>
      <w:lvlText w:val="%6."/>
      <w:lvlJc w:val="right"/>
      <w:pPr>
        <w:ind w:left="5388" w:hanging="180"/>
      </w:pPr>
    </w:lvl>
    <w:lvl w:ilvl="6" w:tplc="041A000F" w:tentative="1">
      <w:start w:val="1"/>
      <w:numFmt w:val="decimal"/>
      <w:lvlText w:val="%7."/>
      <w:lvlJc w:val="left"/>
      <w:pPr>
        <w:ind w:left="6108" w:hanging="360"/>
      </w:pPr>
    </w:lvl>
    <w:lvl w:ilvl="7" w:tplc="041A0019" w:tentative="1">
      <w:start w:val="1"/>
      <w:numFmt w:val="lowerLetter"/>
      <w:lvlText w:val="%8."/>
      <w:lvlJc w:val="left"/>
      <w:pPr>
        <w:ind w:left="6828" w:hanging="360"/>
      </w:pPr>
    </w:lvl>
    <w:lvl w:ilvl="8" w:tplc="041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" w15:restartNumberingAfterBreak="0">
    <w:nsid w:val="034511A4"/>
    <w:multiLevelType w:val="hybridMultilevel"/>
    <w:tmpl w:val="FFC02D90"/>
    <w:lvl w:ilvl="0" w:tplc="DD3269A8">
      <w:start w:val="1"/>
      <w:numFmt w:val="decimal"/>
      <w:lvlText w:val="%1."/>
      <w:lvlJc w:val="left"/>
      <w:pPr>
        <w:ind w:left="2496" w:hanging="360"/>
      </w:pPr>
      <w:rPr>
        <w:rFonts w:cstheme="minorHAnsi" w:hint="default"/>
        <w:b/>
      </w:rPr>
    </w:lvl>
    <w:lvl w:ilvl="1" w:tplc="041A0019" w:tentative="1">
      <w:start w:val="1"/>
      <w:numFmt w:val="lowerLetter"/>
      <w:lvlText w:val="%2."/>
      <w:lvlJc w:val="left"/>
      <w:pPr>
        <w:ind w:left="2508" w:hanging="360"/>
      </w:pPr>
    </w:lvl>
    <w:lvl w:ilvl="2" w:tplc="041A001B" w:tentative="1">
      <w:start w:val="1"/>
      <w:numFmt w:val="lowerRoman"/>
      <w:lvlText w:val="%3."/>
      <w:lvlJc w:val="right"/>
      <w:pPr>
        <w:ind w:left="3228" w:hanging="180"/>
      </w:pPr>
    </w:lvl>
    <w:lvl w:ilvl="3" w:tplc="041A000F" w:tentative="1">
      <w:start w:val="1"/>
      <w:numFmt w:val="decimal"/>
      <w:lvlText w:val="%4."/>
      <w:lvlJc w:val="left"/>
      <w:pPr>
        <w:ind w:left="3948" w:hanging="360"/>
      </w:pPr>
    </w:lvl>
    <w:lvl w:ilvl="4" w:tplc="041A0019" w:tentative="1">
      <w:start w:val="1"/>
      <w:numFmt w:val="lowerLetter"/>
      <w:lvlText w:val="%5."/>
      <w:lvlJc w:val="left"/>
      <w:pPr>
        <w:ind w:left="4668" w:hanging="360"/>
      </w:pPr>
    </w:lvl>
    <w:lvl w:ilvl="5" w:tplc="041A001B" w:tentative="1">
      <w:start w:val="1"/>
      <w:numFmt w:val="lowerRoman"/>
      <w:lvlText w:val="%6."/>
      <w:lvlJc w:val="right"/>
      <w:pPr>
        <w:ind w:left="5388" w:hanging="180"/>
      </w:pPr>
    </w:lvl>
    <w:lvl w:ilvl="6" w:tplc="041A000F" w:tentative="1">
      <w:start w:val="1"/>
      <w:numFmt w:val="decimal"/>
      <w:lvlText w:val="%7."/>
      <w:lvlJc w:val="left"/>
      <w:pPr>
        <w:ind w:left="6108" w:hanging="360"/>
      </w:pPr>
    </w:lvl>
    <w:lvl w:ilvl="7" w:tplc="041A0019" w:tentative="1">
      <w:start w:val="1"/>
      <w:numFmt w:val="lowerLetter"/>
      <w:lvlText w:val="%8."/>
      <w:lvlJc w:val="left"/>
      <w:pPr>
        <w:ind w:left="6828" w:hanging="360"/>
      </w:pPr>
    </w:lvl>
    <w:lvl w:ilvl="8" w:tplc="041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" w15:restartNumberingAfterBreak="0">
    <w:nsid w:val="07381816"/>
    <w:multiLevelType w:val="hybridMultilevel"/>
    <w:tmpl w:val="75F6E09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96FB9"/>
    <w:multiLevelType w:val="hybridMultilevel"/>
    <w:tmpl w:val="A9DABCE8"/>
    <w:lvl w:ilvl="0" w:tplc="04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F2A604C"/>
    <w:multiLevelType w:val="hybridMultilevel"/>
    <w:tmpl w:val="306E7A28"/>
    <w:lvl w:ilvl="0" w:tplc="DD3269A8">
      <w:start w:val="1"/>
      <w:numFmt w:val="decimal"/>
      <w:lvlText w:val="%1."/>
      <w:lvlJc w:val="left"/>
      <w:pPr>
        <w:ind w:left="1428" w:hanging="360"/>
      </w:pPr>
      <w:rPr>
        <w:rFonts w:cstheme="minorHAnsi" w:hint="default"/>
        <w:b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777D7E"/>
    <w:multiLevelType w:val="hybridMultilevel"/>
    <w:tmpl w:val="4CE2D12E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C620B7A"/>
    <w:multiLevelType w:val="hybridMultilevel"/>
    <w:tmpl w:val="012C6C18"/>
    <w:lvl w:ilvl="0" w:tplc="041A000F">
      <w:start w:val="1"/>
      <w:numFmt w:val="decimal"/>
      <w:lvlText w:val="%1."/>
      <w:lvlJc w:val="left"/>
      <w:pPr>
        <w:ind w:left="1788" w:hanging="360"/>
      </w:pPr>
    </w:lvl>
    <w:lvl w:ilvl="1" w:tplc="041A0019" w:tentative="1">
      <w:start w:val="1"/>
      <w:numFmt w:val="lowerLetter"/>
      <w:lvlText w:val="%2."/>
      <w:lvlJc w:val="left"/>
      <w:pPr>
        <w:ind w:left="2508" w:hanging="360"/>
      </w:pPr>
    </w:lvl>
    <w:lvl w:ilvl="2" w:tplc="041A001B" w:tentative="1">
      <w:start w:val="1"/>
      <w:numFmt w:val="lowerRoman"/>
      <w:lvlText w:val="%3."/>
      <w:lvlJc w:val="right"/>
      <w:pPr>
        <w:ind w:left="3228" w:hanging="180"/>
      </w:pPr>
    </w:lvl>
    <w:lvl w:ilvl="3" w:tplc="041A000F" w:tentative="1">
      <w:start w:val="1"/>
      <w:numFmt w:val="decimal"/>
      <w:lvlText w:val="%4."/>
      <w:lvlJc w:val="left"/>
      <w:pPr>
        <w:ind w:left="3948" w:hanging="360"/>
      </w:pPr>
    </w:lvl>
    <w:lvl w:ilvl="4" w:tplc="041A0019" w:tentative="1">
      <w:start w:val="1"/>
      <w:numFmt w:val="lowerLetter"/>
      <w:lvlText w:val="%5."/>
      <w:lvlJc w:val="left"/>
      <w:pPr>
        <w:ind w:left="4668" w:hanging="360"/>
      </w:pPr>
    </w:lvl>
    <w:lvl w:ilvl="5" w:tplc="041A001B" w:tentative="1">
      <w:start w:val="1"/>
      <w:numFmt w:val="lowerRoman"/>
      <w:lvlText w:val="%6."/>
      <w:lvlJc w:val="right"/>
      <w:pPr>
        <w:ind w:left="5388" w:hanging="180"/>
      </w:pPr>
    </w:lvl>
    <w:lvl w:ilvl="6" w:tplc="041A000F" w:tentative="1">
      <w:start w:val="1"/>
      <w:numFmt w:val="decimal"/>
      <w:lvlText w:val="%7."/>
      <w:lvlJc w:val="left"/>
      <w:pPr>
        <w:ind w:left="6108" w:hanging="360"/>
      </w:pPr>
    </w:lvl>
    <w:lvl w:ilvl="7" w:tplc="041A0019" w:tentative="1">
      <w:start w:val="1"/>
      <w:numFmt w:val="lowerLetter"/>
      <w:lvlText w:val="%8."/>
      <w:lvlJc w:val="left"/>
      <w:pPr>
        <w:ind w:left="6828" w:hanging="360"/>
      </w:pPr>
    </w:lvl>
    <w:lvl w:ilvl="8" w:tplc="041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7" w15:restartNumberingAfterBreak="0">
    <w:nsid w:val="1E1D6B40"/>
    <w:multiLevelType w:val="hybridMultilevel"/>
    <w:tmpl w:val="A7281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2458A7"/>
    <w:multiLevelType w:val="hybridMultilevel"/>
    <w:tmpl w:val="A27E655C"/>
    <w:lvl w:ilvl="0" w:tplc="041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BD5A0F"/>
    <w:multiLevelType w:val="hybridMultilevel"/>
    <w:tmpl w:val="27262DD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39EC5D1F"/>
    <w:multiLevelType w:val="hybridMultilevel"/>
    <w:tmpl w:val="90A6A800"/>
    <w:lvl w:ilvl="0" w:tplc="0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BA2464B"/>
    <w:multiLevelType w:val="hybridMultilevel"/>
    <w:tmpl w:val="B93821F4"/>
    <w:lvl w:ilvl="0" w:tplc="CDF0FE44">
      <w:start w:val="1"/>
      <w:numFmt w:val="decimal"/>
      <w:lvlText w:val="%1."/>
      <w:lvlJc w:val="left"/>
      <w:pPr>
        <w:ind w:left="1428" w:hanging="360"/>
      </w:pPr>
      <w:rPr>
        <w:b w:val="0"/>
        <w:bCs w:val="0"/>
      </w:rPr>
    </w:lvl>
    <w:lvl w:ilvl="1" w:tplc="041A0019">
      <w:start w:val="1"/>
      <w:numFmt w:val="lowerLetter"/>
      <w:lvlText w:val="%2."/>
      <w:lvlJc w:val="left"/>
      <w:pPr>
        <w:ind w:left="2148" w:hanging="360"/>
      </w:pPr>
    </w:lvl>
    <w:lvl w:ilvl="2" w:tplc="041A001B" w:tentative="1">
      <w:start w:val="1"/>
      <w:numFmt w:val="lowerRoman"/>
      <w:lvlText w:val="%3."/>
      <w:lvlJc w:val="right"/>
      <w:pPr>
        <w:ind w:left="2868" w:hanging="180"/>
      </w:pPr>
    </w:lvl>
    <w:lvl w:ilvl="3" w:tplc="041A000F" w:tentative="1">
      <w:start w:val="1"/>
      <w:numFmt w:val="decimal"/>
      <w:lvlText w:val="%4."/>
      <w:lvlJc w:val="left"/>
      <w:pPr>
        <w:ind w:left="3588" w:hanging="360"/>
      </w:pPr>
    </w:lvl>
    <w:lvl w:ilvl="4" w:tplc="041A0019" w:tentative="1">
      <w:start w:val="1"/>
      <w:numFmt w:val="lowerLetter"/>
      <w:lvlText w:val="%5."/>
      <w:lvlJc w:val="left"/>
      <w:pPr>
        <w:ind w:left="4308" w:hanging="360"/>
      </w:pPr>
    </w:lvl>
    <w:lvl w:ilvl="5" w:tplc="041A001B" w:tentative="1">
      <w:start w:val="1"/>
      <w:numFmt w:val="lowerRoman"/>
      <w:lvlText w:val="%6."/>
      <w:lvlJc w:val="right"/>
      <w:pPr>
        <w:ind w:left="5028" w:hanging="180"/>
      </w:pPr>
    </w:lvl>
    <w:lvl w:ilvl="6" w:tplc="041A000F" w:tentative="1">
      <w:start w:val="1"/>
      <w:numFmt w:val="decimal"/>
      <w:lvlText w:val="%7."/>
      <w:lvlJc w:val="left"/>
      <w:pPr>
        <w:ind w:left="5748" w:hanging="360"/>
      </w:pPr>
    </w:lvl>
    <w:lvl w:ilvl="7" w:tplc="041A0019" w:tentative="1">
      <w:start w:val="1"/>
      <w:numFmt w:val="lowerLetter"/>
      <w:lvlText w:val="%8."/>
      <w:lvlJc w:val="left"/>
      <w:pPr>
        <w:ind w:left="6468" w:hanging="360"/>
      </w:pPr>
    </w:lvl>
    <w:lvl w:ilvl="8" w:tplc="041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4CBD32EE"/>
    <w:multiLevelType w:val="hybridMultilevel"/>
    <w:tmpl w:val="CB4464EA"/>
    <w:lvl w:ilvl="0" w:tplc="0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E55544"/>
    <w:multiLevelType w:val="hybridMultilevel"/>
    <w:tmpl w:val="74705BEC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A455615"/>
    <w:multiLevelType w:val="hybridMultilevel"/>
    <w:tmpl w:val="1314697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086706"/>
    <w:multiLevelType w:val="hybridMultilevel"/>
    <w:tmpl w:val="DD5C943A"/>
    <w:lvl w:ilvl="0" w:tplc="DD3269A8">
      <w:start w:val="1"/>
      <w:numFmt w:val="decimal"/>
      <w:lvlText w:val="%1."/>
      <w:lvlJc w:val="left"/>
      <w:pPr>
        <w:ind w:left="1428" w:hanging="360"/>
      </w:pPr>
      <w:rPr>
        <w:rFonts w:cstheme="minorHAnsi" w:hint="default"/>
        <w:b/>
      </w:rPr>
    </w:lvl>
    <w:lvl w:ilvl="1" w:tplc="041A0019" w:tentative="1">
      <w:start w:val="1"/>
      <w:numFmt w:val="lowerLetter"/>
      <w:lvlText w:val="%2."/>
      <w:lvlJc w:val="left"/>
      <w:pPr>
        <w:ind w:left="2148" w:hanging="360"/>
      </w:pPr>
    </w:lvl>
    <w:lvl w:ilvl="2" w:tplc="041A001B" w:tentative="1">
      <w:start w:val="1"/>
      <w:numFmt w:val="lowerRoman"/>
      <w:lvlText w:val="%3."/>
      <w:lvlJc w:val="right"/>
      <w:pPr>
        <w:ind w:left="2868" w:hanging="180"/>
      </w:pPr>
    </w:lvl>
    <w:lvl w:ilvl="3" w:tplc="041A000F" w:tentative="1">
      <w:start w:val="1"/>
      <w:numFmt w:val="decimal"/>
      <w:lvlText w:val="%4."/>
      <w:lvlJc w:val="left"/>
      <w:pPr>
        <w:ind w:left="3588" w:hanging="360"/>
      </w:pPr>
    </w:lvl>
    <w:lvl w:ilvl="4" w:tplc="041A0019" w:tentative="1">
      <w:start w:val="1"/>
      <w:numFmt w:val="lowerLetter"/>
      <w:lvlText w:val="%5."/>
      <w:lvlJc w:val="left"/>
      <w:pPr>
        <w:ind w:left="4308" w:hanging="360"/>
      </w:pPr>
    </w:lvl>
    <w:lvl w:ilvl="5" w:tplc="041A001B" w:tentative="1">
      <w:start w:val="1"/>
      <w:numFmt w:val="lowerRoman"/>
      <w:lvlText w:val="%6."/>
      <w:lvlJc w:val="right"/>
      <w:pPr>
        <w:ind w:left="5028" w:hanging="180"/>
      </w:pPr>
    </w:lvl>
    <w:lvl w:ilvl="6" w:tplc="041A000F" w:tentative="1">
      <w:start w:val="1"/>
      <w:numFmt w:val="decimal"/>
      <w:lvlText w:val="%7."/>
      <w:lvlJc w:val="left"/>
      <w:pPr>
        <w:ind w:left="5748" w:hanging="360"/>
      </w:pPr>
    </w:lvl>
    <w:lvl w:ilvl="7" w:tplc="041A0019" w:tentative="1">
      <w:start w:val="1"/>
      <w:numFmt w:val="lowerLetter"/>
      <w:lvlText w:val="%8."/>
      <w:lvlJc w:val="left"/>
      <w:pPr>
        <w:ind w:left="6468" w:hanging="360"/>
      </w:pPr>
    </w:lvl>
    <w:lvl w:ilvl="8" w:tplc="041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62D72D7B"/>
    <w:multiLevelType w:val="hybridMultilevel"/>
    <w:tmpl w:val="D4B6CE10"/>
    <w:lvl w:ilvl="0" w:tplc="3EE417E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7B972792"/>
    <w:multiLevelType w:val="hybridMultilevel"/>
    <w:tmpl w:val="69FA3DC4"/>
    <w:lvl w:ilvl="0" w:tplc="041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7D2B29B8"/>
    <w:multiLevelType w:val="hybridMultilevel"/>
    <w:tmpl w:val="72662104"/>
    <w:lvl w:ilvl="0" w:tplc="041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10"/>
  </w:num>
  <w:num w:numId="4">
    <w:abstractNumId w:val="13"/>
  </w:num>
  <w:num w:numId="5">
    <w:abstractNumId w:val="6"/>
  </w:num>
  <w:num w:numId="6">
    <w:abstractNumId w:val="11"/>
  </w:num>
  <w:num w:numId="7">
    <w:abstractNumId w:val="2"/>
  </w:num>
  <w:num w:numId="8">
    <w:abstractNumId w:val="7"/>
  </w:num>
  <w:num w:numId="9">
    <w:abstractNumId w:val="9"/>
  </w:num>
  <w:num w:numId="10">
    <w:abstractNumId w:val="5"/>
  </w:num>
  <w:num w:numId="11">
    <w:abstractNumId w:val="18"/>
  </w:num>
  <w:num w:numId="12">
    <w:abstractNumId w:val="8"/>
  </w:num>
  <w:num w:numId="13">
    <w:abstractNumId w:val="17"/>
  </w:num>
  <w:num w:numId="14">
    <w:abstractNumId w:val="3"/>
  </w:num>
  <w:num w:numId="15">
    <w:abstractNumId w:val="15"/>
  </w:num>
  <w:num w:numId="16">
    <w:abstractNumId w:val="0"/>
  </w:num>
  <w:num w:numId="17">
    <w:abstractNumId w:val="4"/>
  </w:num>
  <w:num w:numId="18">
    <w:abstractNumId w:val="1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ACA"/>
    <w:rsid w:val="00033CA2"/>
    <w:rsid w:val="0008048C"/>
    <w:rsid w:val="00084589"/>
    <w:rsid w:val="00202C78"/>
    <w:rsid w:val="003A72A2"/>
    <w:rsid w:val="00422B9F"/>
    <w:rsid w:val="00445397"/>
    <w:rsid w:val="004C1DFF"/>
    <w:rsid w:val="004E770C"/>
    <w:rsid w:val="00514E49"/>
    <w:rsid w:val="00540F7C"/>
    <w:rsid w:val="006B57D7"/>
    <w:rsid w:val="006D6F7A"/>
    <w:rsid w:val="007D2B2D"/>
    <w:rsid w:val="00834ACA"/>
    <w:rsid w:val="00960C5D"/>
    <w:rsid w:val="009A6952"/>
    <w:rsid w:val="00A02F9D"/>
    <w:rsid w:val="00A707C1"/>
    <w:rsid w:val="00BD3DF6"/>
    <w:rsid w:val="00CC4E38"/>
    <w:rsid w:val="00D53DB9"/>
    <w:rsid w:val="00D91B77"/>
    <w:rsid w:val="00E342D5"/>
    <w:rsid w:val="00F30C39"/>
    <w:rsid w:val="00F33392"/>
    <w:rsid w:val="00F5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7FC6D5"/>
  <w15:chartTrackingRefBased/>
  <w15:docId w15:val="{8C8ADB02-B793-4DAB-9AD4-E1D26F3E0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AC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02C7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microsoft.com/office/2007/relationships/hdphoto" Target="media/hdphoto1.wdp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microsoft.com/office/2007/relationships/hdphoto" Target="media/hdphoto2.wdp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42</Pages>
  <Words>3278</Words>
  <Characters>18691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D</dc:creator>
  <cp:keywords/>
  <dc:description/>
  <cp:lastModifiedBy>I D</cp:lastModifiedBy>
  <cp:revision>4</cp:revision>
  <dcterms:created xsi:type="dcterms:W3CDTF">2020-02-02T16:38:00Z</dcterms:created>
  <dcterms:modified xsi:type="dcterms:W3CDTF">2020-02-03T12:35:00Z</dcterms:modified>
</cp:coreProperties>
</file>